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557E" w14:textId="68D4B6EE" w:rsidR="006F21DE" w:rsidRPr="007947F2" w:rsidRDefault="006F21DE" w:rsidP="00920D22">
      <w:pPr>
        <w:pStyle w:val="Heading1"/>
        <w:numPr>
          <w:ilvl w:val="0"/>
          <w:numId w:val="0"/>
        </w:numPr>
      </w:pPr>
      <w:bookmarkStart w:id="0" w:name="_Toc108027074"/>
      <w:r w:rsidRPr="007947F2">
        <w:t>Organization structure for Authorized Association (AA) Committees</w:t>
      </w:r>
      <w:bookmarkEnd w:id="0"/>
    </w:p>
    <w:p w14:paraId="08445B03" w14:textId="41642AC7" w:rsidR="002B0247" w:rsidRDefault="002B0247" w:rsidP="006F21DE">
      <w:pPr>
        <w:keepNext/>
        <w:rPr>
          <w:rFonts w:ascii="Corbel" w:hAnsi="Corbel"/>
        </w:rPr>
      </w:pPr>
      <w:r>
        <w:rPr>
          <w:noProof/>
        </w:rPr>
        <w:drawing>
          <wp:inline distT="0" distB="0" distL="0" distR="0" wp14:anchorId="3AC9DFF9" wp14:editId="728DFBAB">
            <wp:extent cx="8335763" cy="4774019"/>
            <wp:effectExtent l="0" t="0" r="27305" b="26670"/>
            <wp:docPr id="29" name="Di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2B0247" w:rsidSect="00920D22"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0F18" w14:textId="77777777" w:rsidR="00ED4A11" w:rsidRDefault="00ED4A11">
      <w:pPr>
        <w:spacing w:after="0" w:line="240" w:lineRule="auto"/>
      </w:pPr>
      <w:r>
        <w:separator/>
      </w:r>
    </w:p>
  </w:endnote>
  <w:endnote w:type="continuationSeparator" w:id="0">
    <w:p w14:paraId="13A2C161" w14:textId="77777777" w:rsidR="00ED4A11" w:rsidRDefault="00ED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panose1 w:val="00000000000000000000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Headings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C9D8" w14:textId="77777777" w:rsidR="009D70E3" w:rsidRPr="00AB6B52" w:rsidRDefault="009D70E3" w:rsidP="00AB6B52">
    <w:pPr>
      <w:pStyle w:val="Footer"/>
      <w:jc w:val="right"/>
      <w:rPr>
        <w:rFonts w:asciiTheme="majorHAnsi" w:hAnsiTheme="majorHAnsi" w:cstheme="majorHAnsi"/>
        <w:b/>
        <w:bCs/>
        <w:i/>
        <w:iCs/>
        <w:color w:val="808080" w:themeColor="background1" w:themeShade="80"/>
      </w:rPr>
    </w:pPr>
    <w:r w:rsidRPr="00AB6B52">
      <w:rPr>
        <w:rFonts w:asciiTheme="majorHAnsi" w:hAnsiTheme="majorHAnsi" w:cstheme="majorHAnsi"/>
        <w:b/>
        <w:bCs/>
        <w:i/>
        <w:iCs/>
        <w:color w:val="808080" w:themeColor="background1" w:themeShade="80"/>
      </w:rPr>
      <w:t>v1.0.0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89E3" w14:textId="77777777" w:rsidR="00ED4A11" w:rsidRDefault="00ED4A11">
      <w:pPr>
        <w:spacing w:after="0" w:line="240" w:lineRule="auto"/>
      </w:pPr>
      <w:r>
        <w:separator/>
      </w:r>
    </w:p>
  </w:footnote>
  <w:footnote w:type="continuationSeparator" w:id="0">
    <w:p w14:paraId="5B2F7FEF" w14:textId="77777777" w:rsidR="00ED4A11" w:rsidRDefault="00ED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176"/>
    <w:multiLevelType w:val="multilevel"/>
    <w:tmpl w:val="A80A27C0"/>
    <w:lvl w:ilvl="0">
      <w:start w:val="1"/>
      <w:numFmt w:val="lowerRoman"/>
      <w:lvlText w:val="%1."/>
      <w:lvlJc w:val="left"/>
      <w:pPr>
        <w:ind w:left="460" w:hanging="360"/>
      </w:pPr>
      <w:rPr>
        <w:rFonts w:ascii="Candara" w:eastAsia="Candara" w:hAnsi="Candara" w:cs="Candara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2223"/>
    <w:multiLevelType w:val="multilevel"/>
    <w:tmpl w:val="68B2DDE8"/>
    <w:lvl w:ilvl="0">
      <w:start w:val="1"/>
      <w:numFmt w:val="bullet"/>
      <w:pStyle w:val="BoxWhiteText-bulletted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7B07AD"/>
    <w:multiLevelType w:val="hybridMultilevel"/>
    <w:tmpl w:val="C9EE4CCE"/>
    <w:lvl w:ilvl="0" w:tplc="16A2B278">
      <w:start w:val="1"/>
      <w:numFmt w:val="bullet"/>
      <w:pStyle w:val="ParaH2black-bullet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36D1"/>
    <w:multiLevelType w:val="multilevel"/>
    <w:tmpl w:val="4D8EA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351190"/>
    <w:multiLevelType w:val="multilevel"/>
    <w:tmpl w:val="E7F06F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AC275D"/>
    <w:multiLevelType w:val="multilevel"/>
    <w:tmpl w:val="9F5AD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B68D3"/>
    <w:multiLevelType w:val="multilevel"/>
    <w:tmpl w:val="74A0AD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FC512F"/>
    <w:multiLevelType w:val="multilevel"/>
    <w:tmpl w:val="A6D23AC8"/>
    <w:lvl w:ilvl="0">
      <w:start w:val="1"/>
      <w:numFmt w:val="decimal"/>
      <w:pStyle w:val="NormalH2Blue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E323F6"/>
    <w:multiLevelType w:val="multilevel"/>
    <w:tmpl w:val="E6BA2B8E"/>
    <w:lvl w:ilvl="0">
      <w:start w:val="1"/>
      <w:numFmt w:val="decimal"/>
      <w:pStyle w:val="ParaHead-numbered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25AF4"/>
    <w:multiLevelType w:val="multilevel"/>
    <w:tmpl w:val="2F9CD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2F2964"/>
    <w:multiLevelType w:val="multilevel"/>
    <w:tmpl w:val="2B723F5E"/>
    <w:lvl w:ilvl="0">
      <w:start w:val="2"/>
      <w:numFmt w:val="lowerRoman"/>
      <w:lvlText w:val="%1."/>
      <w:lvlJc w:val="left"/>
      <w:pPr>
        <w:ind w:left="360" w:hanging="360"/>
      </w:pPr>
      <w:rPr>
        <w:rFonts w:ascii="Candara" w:eastAsia="Candara" w:hAnsi="Candara" w:cs="Candara"/>
        <w:sz w:val="24"/>
        <w:szCs w:val="24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404CD"/>
    <w:multiLevelType w:val="multilevel"/>
    <w:tmpl w:val="460EDB6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94570D"/>
    <w:multiLevelType w:val="multilevel"/>
    <w:tmpl w:val="C7628ABE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color w:val="999999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301053D"/>
    <w:multiLevelType w:val="multilevel"/>
    <w:tmpl w:val="51A81416"/>
    <w:lvl w:ilvl="0">
      <w:start w:val="1"/>
      <w:numFmt w:val="bullet"/>
      <w:lvlText w:val="●"/>
      <w:lvlJc w:val="left"/>
      <w:pPr>
        <w:ind w:left="4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8E7226"/>
    <w:multiLevelType w:val="multilevel"/>
    <w:tmpl w:val="EA02F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2F02AB"/>
    <w:multiLevelType w:val="multilevel"/>
    <w:tmpl w:val="2A4858EC"/>
    <w:lvl w:ilvl="0">
      <w:start w:val="1"/>
      <w:numFmt w:val="decimal"/>
      <w:lvlText w:val="%1."/>
      <w:lvlJc w:val="left"/>
      <w:pPr>
        <w:ind w:left="460" w:hanging="360"/>
      </w:pPr>
      <w:rPr>
        <w:rFonts w:ascii="Candara" w:eastAsia="Candara" w:hAnsi="Candara" w:cs="Candara"/>
        <w:b/>
        <w:color w:val="996633"/>
        <w:sz w:val="24"/>
        <w:szCs w:val="24"/>
      </w:rPr>
    </w:lvl>
    <w:lvl w:ilvl="1">
      <w:start w:val="1"/>
      <w:numFmt w:val="lowerRoman"/>
      <w:lvlText w:val="%2."/>
      <w:lvlJc w:val="left"/>
      <w:pPr>
        <w:ind w:left="460" w:hanging="360"/>
      </w:pPr>
      <w:rPr>
        <w:rFonts w:ascii="Candara" w:eastAsia="Candara" w:hAnsi="Candara" w:cs="Candara"/>
        <w:sz w:val="24"/>
        <w:szCs w:val="24"/>
      </w:rPr>
    </w:lvl>
    <w:lvl w:ilvl="2">
      <w:start w:val="1"/>
      <w:numFmt w:val="bullet"/>
      <w:lvlText w:val="•"/>
      <w:lvlJc w:val="left"/>
      <w:pPr>
        <w:ind w:left="2217" w:hanging="360"/>
      </w:pPr>
    </w:lvl>
    <w:lvl w:ilvl="3">
      <w:start w:val="1"/>
      <w:numFmt w:val="bullet"/>
      <w:lvlText w:val="•"/>
      <w:lvlJc w:val="left"/>
      <w:pPr>
        <w:ind w:left="3095" w:hanging="360"/>
      </w:pPr>
    </w:lvl>
    <w:lvl w:ilvl="4">
      <w:start w:val="1"/>
      <w:numFmt w:val="bullet"/>
      <w:lvlText w:val="•"/>
      <w:lvlJc w:val="left"/>
      <w:pPr>
        <w:ind w:left="3974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731" w:hanging="360"/>
      </w:pPr>
    </w:lvl>
    <w:lvl w:ilvl="7">
      <w:start w:val="1"/>
      <w:numFmt w:val="bullet"/>
      <w:lvlText w:val="•"/>
      <w:lvlJc w:val="left"/>
      <w:pPr>
        <w:ind w:left="6610" w:hanging="360"/>
      </w:pPr>
    </w:lvl>
    <w:lvl w:ilvl="8">
      <w:start w:val="1"/>
      <w:numFmt w:val="bullet"/>
      <w:lvlText w:val="•"/>
      <w:lvlJc w:val="left"/>
      <w:pPr>
        <w:ind w:left="7489" w:hanging="360"/>
      </w:pPr>
    </w:lvl>
  </w:abstractNum>
  <w:abstractNum w:abstractNumId="16" w15:restartNumberingAfterBreak="0">
    <w:nsid w:val="7B83253C"/>
    <w:multiLevelType w:val="multilevel"/>
    <w:tmpl w:val="60506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C61A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7380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940968">
    <w:abstractNumId w:val="12"/>
  </w:num>
  <w:num w:numId="3" w16cid:durableId="305008976">
    <w:abstractNumId w:val="14"/>
  </w:num>
  <w:num w:numId="4" w16cid:durableId="1453131730">
    <w:abstractNumId w:val="5"/>
  </w:num>
  <w:num w:numId="5" w16cid:durableId="287669266">
    <w:abstractNumId w:val="4"/>
  </w:num>
  <w:num w:numId="6" w16cid:durableId="1072195802">
    <w:abstractNumId w:val="15"/>
  </w:num>
  <w:num w:numId="7" w16cid:durableId="354116334">
    <w:abstractNumId w:val="10"/>
  </w:num>
  <w:num w:numId="8" w16cid:durableId="2025328466">
    <w:abstractNumId w:val="6"/>
  </w:num>
  <w:num w:numId="9" w16cid:durableId="2077313166">
    <w:abstractNumId w:val="13"/>
  </w:num>
  <w:num w:numId="10" w16cid:durableId="1250037748">
    <w:abstractNumId w:val="0"/>
  </w:num>
  <w:num w:numId="11" w16cid:durableId="856894494">
    <w:abstractNumId w:val="9"/>
  </w:num>
  <w:num w:numId="12" w16cid:durableId="767582295">
    <w:abstractNumId w:val="3"/>
  </w:num>
  <w:num w:numId="13" w16cid:durableId="829565867">
    <w:abstractNumId w:val="16"/>
  </w:num>
  <w:num w:numId="14" w16cid:durableId="610868219">
    <w:abstractNumId w:val="11"/>
  </w:num>
  <w:num w:numId="15" w16cid:durableId="2044595126">
    <w:abstractNumId w:val="8"/>
  </w:num>
  <w:num w:numId="16" w16cid:durableId="1031034349">
    <w:abstractNumId w:val="1"/>
  </w:num>
  <w:num w:numId="17" w16cid:durableId="915745497">
    <w:abstractNumId w:val="2"/>
  </w:num>
  <w:num w:numId="18" w16cid:durableId="1220750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7570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636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4413549">
    <w:abstractNumId w:val="17"/>
  </w:num>
  <w:num w:numId="22" w16cid:durableId="1173446579">
    <w:abstractNumId w:val="7"/>
  </w:num>
  <w:num w:numId="23" w16cid:durableId="271476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0326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5776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0C"/>
    <w:rsid w:val="0000234D"/>
    <w:rsid w:val="00046B48"/>
    <w:rsid w:val="00062E3E"/>
    <w:rsid w:val="00066B6C"/>
    <w:rsid w:val="00066CE0"/>
    <w:rsid w:val="000813BF"/>
    <w:rsid w:val="00097B0B"/>
    <w:rsid w:val="000C02F4"/>
    <w:rsid w:val="000C4895"/>
    <w:rsid w:val="000D55F4"/>
    <w:rsid w:val="000F41DE"/>
    <w:rsid w:val="00124026"/>
    <w:rsid w:val="00124669"/>
    <w:rsid w:val="001328F7"/>
    <w:rsid w:val="001674E8"/>
    <w:rsid w:val="001676D9"/>
    <w:rsid w:val="00177F26"/>
    <w:rsid w:val="001A2060"/>
    <w:rsid w:val="001A3970"/>
    <w:rsid w:val="001B2A32"/>
    <w:rsid w:val="001D40B7"/>
    <w:rsid w:val="001F4A14"/>
    <w:rsid w:val="00215C68"/>
    <w:rsid w:val="00240257"/>
    <w:rsid w:val="00246865"/>
    <w:rsid w:val="002806C3"/>
    <w:rsid w:val="00281DDD"/>
    <w:rsid w:val="002B0247"/>
    <w:rsid w:val="002B026F"/>
    <w:rsid w:val="003160A0"/>
    <w:rsid w:val="00356761"/>
    <w:rsid w:val="003A44C3"/>
    <w:rsid w:val="003F2975"/>
    <w:rsid w:val="003F5DC8"/>
    <w:rsid w:val="003F64AB"/>
    <w:rsid w:val="00410BDF"/>
    <w:rsid w:val="0046274D"/>
    <w:rsid w:val="00482BC8"/>
    <w:rsid w:val="00486953"/>
    <w:rsid w:val="004D44EF"/>
    <w:rsid w:val="004E4049"/>
    <w:rsid w:val="00515BC0"/>
    <w:rsid w:val="00523D97"/>
    <w:rsid w:val="00585BA5"/>
    <w:rsid w:val="005B55CA"/>
    <w:rsid w:val="005D5E53"/>
    <w:rsid w:val="005E2FC9"/>
    <w:rsid w:val="00607759"/>
    <w:rsid w:val="00613F51"/>
    <w:rsid w:val="006159E9"/>
    <w:rsid w:val="0063740C"/>
    <w:rsid w:val="0064032D"/>
    <w:rsid w:val="006A5977"/>
    <w:rsid w:val="006B78B3"/>
    <w:rsid w:val="006E6D48"/>
    <w:rsid w:val="006F21DE"/>
    <w:rsid w:val="007947F2"/>
    <w:rsid w:val="007D66DA"/>
    <w:rsid w:val="007E7CEB"/>
    <w:rsid w:val="00811122"/>
    <w:rsid w:val="00815208"/>
    <w:rsid w:val="008244BC"/>
    <w:rsid w:val="008462B4"/>
    <w:rsid w:val="00866D5A"/>
    <w:rsid w:val="008D5ED9"/>
    <w:rsid w:val="00920D22"/>
    <w:rsid w:val="00935049"/>
    <w:rsid w:val="009354C3"/>
    <w:rsid w:val="00946047"/>
    <w:rsid w:val="00960DD3"/>
    <w:rsid w:val="009858ED"/>
    <w:rsid w:val="00996AEC"/>
    <w:rsid w:val="009A03C3"/>
    <w:rsid w:val="009D1AD4"/>
    <w:rsid w:val="009D70E3"/>
    <w:rsid w:val="009E391B"/>
    <w:rsid w:val="009F1012"/>
    <w:rsid w:val="009F7400"/>
    <w:rsid w:val="00A21A5A"/>
    <w:rsid w:val="00A32912"/>
    <w:rsid w:val="00A4025D"/>
    <w:rsid w:val="00A55B1B"/>
    <w:rsid w:val="00A67FC3"/>
    <w:rsid w:val="00A747F3"/>
    <w:rsid w:val="00A93DCC"/>
    <w:rsid w:val="00AB6B52"/>
    <w:rsid w:val="00AF2C24"/>
    <w:rsid w:val="00B222A3"/>
    <w:rsid w:val="00B372B1"/>
    <w:rsid w:val="00B40F57"/>
    <w:rsid w:val="00B64A5A"/>
    <w:rsid w:val="00B65BE4"/>
    <w:rsid w:val="00B707DC"/>
    <w:rsid w:val="00B70D5F"/>
    <w:rsid w:val="00B75149"/>
    <w:rsid w:val="00B82D70"/>
    <w:rsid w:val="00B94885"/>
    <w:rsid w:val="00BF28E7"/>
    <w:rsid w:val="00BF2BF8"/>
    <w:rsid w:val="00C00D69"/>
    <w:rsid w:val="00C05EE4"/>
    <w:rsid w:val="00C42BE8"/>
    <w:rsid w:val="00C43E44"/>
    <w:rsid w:val="00C44819"/>
    <w:rsid w:val="00C751A1"/>
    <w:rsid w:val="00C766A9"/>
    <w:rsid w:val="00CC246C"/>
    <w:rsid w:val="00CF7D09"/>
    <w:rsid w:val="00D00D17"/>
    <w:rsid w:val="00D0215C"/>
    <w:rsid w:val="00D077D1"/>
    <w:rsid w:val="00D258F7"/>
    <w:rsid w:val="00D34A30"/>
    <w:rsid w:val="00D70965"/>
    <w:rsid w:val="00D85431"/>
    <w:rsid w:val="00DA109D"/>
    <w:rsid w:val="00DA539F"/>
    <w:rsid w:val="00DC1A59"/>
    <w:rsid w:val="00DD0EEA"/>
    <w:rsid w:val="00DD5097"/>
    <w:rsid w:val="00DF2F67"/>
    <w:rsid w:val="00DF4BA6"/>
    <w:rsid w:val="00E16677"/>
    <w:rsid w:val="00E16737"/>
    <w:rsid w:val="00E40797"/>
    <w:rsid w:val="00E423C0"/>
    <w:rsid w:val="00E64C1C"/>
    <w:rsid w:val="00E929D9"/>
    <w:rsid w:val="00EB48E7"/>
    <w:rsid w:val="00EC284C"/>
    <w:rsid w:val="00EC3492"/>
    <w:rsid w:val="00ED2CC6"/>
    <w:rsid w:val="00ED4A11"/>
    <w:rsid w:val="00EF4090"/>
    <w:rsid w:val="00EF6014"/>
    <w:rsid w:val="00F11456"/>
    <w:rsid w:val="00F402F5"/>
    <w:rsid w:val="00F901E8"/>
    <w:rsid w:val="00F9097E"/>
    <w:rsid w:val="00F936C4"/>
    <w:rsid w:val="00F96FF2"/>
    <w:rsid w:val="00FB5742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F492"/>
  <w15:docId w15:val="{21A5A0B4-BBB0-B14A-9220-A1280AE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A5"/>
  </w:style>
  <w:style w:type="paragraph" w:styleId="Heading1">
    <w:name w:val="heading 1"/>
    <w:basedOn w:val="Normal"/>
    <w:next w:val="Normal"/>
    <w:link w:val="Heading1Char"/>
    <w:uiPriority w:val="9"/>
    <w:qFormat/>
    <w:rsid w:val="00281DDD"/>
    <w:pPr>
      <w:keepNext/>
      <w:keepLines/>
      <w:numPr>
        <w:numId w:val="14"/>
      </w:numPr>
      <w:spacing w:before="240" w:after="120"/>
      <w:outlineLvl w:val="0"/>
    </w:pPr>
    <w:rPr>
      <w:rFonts w:ascii="Corbel" w:hAnsi="Corbel"/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A30"/>
    <w:pPr>
      <w:numPr>
        <w:ilvl w:val="1"/>
        <w:numId w:val="14"/>
      </w:numPr>
      <w:spacing w:before="120" w:line="240" w:lineRule="auto"/>
      <w:ind w:left="990" w:hanging="540"/>
      <w:outlineLvl w:val="1"/>
    </w:pPr>
    <w:rPr>
      <w:rFonts w:ascii="Corbel" w:eastAsia="Times New Roman" w:hAnsi="Corbel" w:cs="Times New Roman"/>
      <w:b/>
      <w:color w:val="1F497D" w:themeColor="text2"/>
      <w:sz w:val="24"/>
    </w:rPr>
  </w:style>
  <w:style w:type="paragraph" w:styleId="Heading3">
    <w:name w:val="heading 3"/>
    <w:basedOn w:val="Normal"/>
    <w:next w:val="Normal"/>
    <w:uiPriority w:val="9"/>
    <w:unhideWhenUsed/>
    <w:qFormat/>
    <w:rsid w:val="00281DDD"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864" w:hanging="864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1008" w:hanging="1008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81DDD"/>
    <w:pPr>
      <w:keepNext/>
      <w:keepLines/>
      <w:spacing w:before="40" w:after="0"/>
      <w:ind w:left="1152" w:hanging="1152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81DD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81D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1DDD"/>
    <w:pPr>
      <w:ind w:left="720"/>
      <w:contextualSpacing/>
    </w:pPr>
  </w:style>
  <w:style w:type="paragraph" w:styleId="TOC1">
    <w:name w:val="toc 1"/>
    <w:basedOn w:val="Normal"/>
    <w:next w:val="Normal"/>
    <w:link w:val="TOC1Char1"/>
    <w:autoRedefine/>
    <w:uiPriority w:val="39"/>
    <w:unhideWhenUsed/>
    <w:rsid w:val="005D5E53"/>
    <w:pPr>
      <w:framePr w:wrap="notBeside" w:vAnchor="text" w:hAnchor="text" w:y="1"/>
      <w:tabs>
        <w:tab w:val="left" w:pos="360"/>
        <w:tab w:val="right" w:leader="dot" w:pos="9350"/>
      </w:tabs>
      <w:spacing w:before="120" w:after="0"/>
    </w:pPr>
    <w:rPr>
      <w:rFonts w:ascii="Corbel" w:hAnsi="Corbel" w:cs="Calibri (Headings)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5E53"/>
    <w:pPr>
      <w:framePr w:wrap="notBeside" w:vAnchor="text" w:hAnchor="text" w:y="1"/>
      <w:tabs>
        <w:tab w:val="left" w:pos="900"/>
        <w:tab w:val="left" w:pos="1170"/>
        <w:tab w:val="right" w:leader="dot" w:pos="9350"/>
      </w:tabs>
      <w:spacing w:before="60" w:after="60" w:line="240" w:lineRule="auto"/>
      <w:ind w:left="720" w:hanging="360"/>
    </w:pPr>
    <w:rPr>
      <w:rFonts w:ascii="Corbel" w:hAnsi="Corbel"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766A9"/>
    <w:pPr>
      <w:spacing w:after="0"/>
      <w:ind w:left="220"/>
    </w:pPr>
    <w:rPr>
      <w:rFonts w:ascii="Corbel" w:hAnsi="Corbe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02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DF"/>
  </w:style>
  <w:style w:type="paragraph" w:styleId="Footer">
    <w:name w:val="footer"/>
    <w:basedOn w:val="Normal"/>
    <w:link w:val="FooterChar"/>
    <w:uiPriority w:val="99"/>
    <w:unhideWhenUsed/>
    <w:rsid w:val="0041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DF"/>
  </w:style>
  <w:style w:type="character" w:styleId="PageNumber">
    <w:name w:val="page number"/>
    <w:basedOn w:val="DefaultParagraphFont"/>
    <w:uiPriority w:val="99"/>
    <w:semiHidden/>
    <w:unhideWhenUsed/>
    <w:rsid w:val="002806C3"/>
  </w:style>
  <w:style w:type="character" w:styleId="UnresolvedMention">
    <w:name w:val="Unresolved Mention"/>
    <w:basedOn w:val="DefaultParagraphFont"/>
    <w:uiPriority w:val="99"/>
    <w:semiHidden/>
    <w:unhideWhenUsed/>
    <w:rsid w:val="004D44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4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0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4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4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5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D85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D8543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B8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258F7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258F7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258F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258F7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258F7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258F7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1DDD"/>
    <w:rPr>
      <w:rFonts w:ascii="Corbel" w:hAnsi="Corbel"/>
      <w:b/>
      <w:color w:val="1F497D" w:themeColor="text2"/>
      <w:sz w:val="32"/>
      <w:szCs w:val="32"/>
    </w:rPr>
  </w:style>
  <w:style w:type="character" w:customStyle="1" w:styleId="TOC1Char">
    <w:name w:val="TOC 1 Char"/>
    <w:basedOn w:val="Heading1Char"/>
    <w:uiPriority w:val="39"/>
    <w:rsid w:val="00A93DCC"/>
    <w:rPr>
      <w:rFonts w:ascii="Corbel" w:hAnsi="Corbel" w:cs="Calibri (Headings)"/>
      <w:b w:val="0"/>
      <w:bCs/>
      <w:color w:val="1F497D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81DDD"/>
    <w:pPr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customStyle="1" w:styleId="ParaHead-black">
    <w:name w:val="ParaHead - black"/>
    <w:basedOn w:val="Normal"/>
    <w:link w:val="ParaHead-blackChar"/>
    <w:qFormat/>
    <w:rsid w:val="00124669"/>
    <w:pPr>
      <w:spacing w:before="160" w:line="276" w:lineRule="auto"/>
    </w:pPr>
    <w:rPr>
      <w:rFonts w:ascii="Corbel" w:eastAsia="Times New Roman" w:hAnsi="Corbel" w:cs="Times New Roman"/>
      <w:b/>
      <w:sz w:val="24"/>
      <w:szCs w:val="24"/>
    </w:rPr>
  </w:style>
  <w:style w:type="paragraph" w:customStyle="1" w:styleId="ParaHead-numbered">
    <w:name w:val="ParaHead - numbered"/>
    <w:basedOn w:val="Normal"/>
    <w:link w:val="ParaHead-numberedChar"/>
    <w:qFormat/>
    <w:rsid w:val="00281DDD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after="120" w:line="276" w:lineRule="auto"/>
    </w:pPr>
    <w:rPr>
      <w:rFonts w:ascii="Corbel" w:eastAsia="Times New Roman" w:hAnsi="Corbel" w:cs="Times New Roman"/>
      <w:b/>
    </w:rPr>
  </w:style>
  <w:style w:type="character" w:customStyle="1" w:styleId="ParaHead-blackChar">
    <w:name w:val="ParaHead - black Char"/>
    <w:basedOn w:val="DefaultParagraphFont"/>
    <w:link w:val="ParaHead-black"/>
    <w:rsid w:val="00124669"/>
    <w:rPr>
      <w:rFonts w:ascii="Corbel" w:eastAsia="Times New Roman" w:hAnsi="Corbel" w:cs="Times New Roman"/>
      <w:b/>
      <w:sz w:val="24"/>
      <w:szCs w:val="24"/>
    </w:rPr>
  </w:style>
  <w:style w:type="paragraph" w:customStyle="1" w:styleId="BoxWhiteText-normalBold">
    <w:name w:val="BoxWhiteText - normalBold"/>
    <w:basedOn w:val="Normal"/>
    <w:link w:val="BoxWhiteText-normalBoldChar"/>
    <w:qFormat/>
    <w:rsid w:val="00281DDD"/>
    <w:pPr>
      <w:spacing w:line="276" w:lineRule="auto"/>
    </w:pPr>
    <w:rPr>
      <w:rFonts w:ascii="Corbel" w:eastAsia="Times New Roman" w:hAnsi="Corbel" w:cs="Times New Roman"/>
      <w:b/>
      <w:i/>
      <w:iCs/>
      <w:color w:val="FFFFFF" w:themeColor="background1"/>
      <w:szCs w:val="20"/>
    </w:rPr>
  </w:style>
  <w:style w:type="character" w:customStyle="1" w:styleId="ParaHead-numberedChar">
    <w:name w:val="ParaHead - numbered Char"/>
    <w:basedOn w:val="DefaultParagraphFont"/>
    <w:link w:val="ParaHead-numbered"/>
    <w:rsid w:val="00281DDD"/>
    <w:rPr>
      <w:rFonts w:ascii="Corbel" w:eastAsia="Times New Roman" w:hAnsi="Corbel" w:cs="Times New Roman"/>
      <w:b/>
    </w:rPr>
  </w:style>
  <w:style w:type="paragraph" w:customStyle="1" w:styleId="BoxWhiteText-bulletted">
    <w:name w:val="BoxWhiteText - bulletted"/>
    <w:basedOn w:val="Normal"/>
    <w:link w:val="BoxWhiteText-bullettedChar"/>
    <w:qFormat/>
    <w:rsid w:val="00281DDD"/>
    <w:pPr>
      <w:numPr>
        <w:numId w:val="16"/>
      </w:num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Corbel" w:eastAsia="Times New Roman" w:hAnsi="Corbel" w:cs="Times New Roman"/>
      <w:b/>
      <w:color w:val="FFFFFF" w:themeColor="background1"/>
      <w:szCs w:val="20"/>
    </w:rPr>
  </w:style>
  <w:style w:type="character" w:customStyle="1" w:styleId="BoxWhiteText-normalBoldChar">
    <w:name w:val="BoxWhiteText - normalBold Char"/>
    <w:basedOn w:val="DefaultParagraphFont"/>
    <w:link w:val="BoxWhiteText-normalBold"/>
    <w:rsid w:val="00281DDD"/>
    <w:rPr>
      <w:rFonts w:ascii="Corbel" w:eastAsia="Times New Roman" w:hAnsi="Corbel" w:cs="Times New Roman"/>
      <w:b/>
      <w:i/>
      <w:iCs/>
      <w:color w:val="FFFFFF" w:themeColor="background1"/>
      <w:szCs w:val="20"/>
    </w:rPr>
  </w:style>
  <w:style w:type="paragraph" w:customStyle="1" w:styleId="BoxWhiteText-heading">
    <w:name w:val="BoxWhiteText - heading"/>
    <w:basedOn w:val="Normal"/>
    <w:link w:val="BoxWhiteText-headingChar"/>
    <w:qFormat/>
    <w:rsid w:val="00281DDD"/>
    <w:pPr>
      <w:spacing w:after="120" w:line="276" w:lineRule="auto"/>
      <w:jc w:val="center"/>
    </w:pPr>
    <w:rPr>
      <w:rFonts w:ascii="Corbel" w:eastAsia="Times New Roman" w:hAnsi="Corbel" w:cs="Times New Roman"/>
      <w:b/>
      <w:color w:val="FFFFFF" w:themeColor="background1"/>
      <w:sz w:val="32"/>
      <w:szCs w:val="36"/>
    </w:rPr>
  </w:style>
  <w:style w:type="character" w:customStyle="1" w:styleId="BoxWhiteText-bullettedChar">
    <w:name w:val="BoxWhiteText - bulletted Char"/>
    <w:basedOn w:val="DefaultParagraphFont"/>
    <w:link w:val="BoxWhiteText-bulletted"/>
    <w:rsid w:val="00281DDD"/>
    <w:rPr>
      <w:rFonts w:ascii="Corbel" w:eastAsia="Times New Roman" w:hAnsi="Corbel" w:cs="Times New Roman"/>
      <w:b/>
      <w:color w:val="FFFFFF" w:themeColor="background1"/>
      <w:szCs w:val="20"/>
    </w:rPr>
  </w:style>
  <w:style w:type="paragraph" w:customStyle="1" w:styleId="BoxWhiteText-normal">
    <w:name w:val="BoxWhiteText - normal"/>
    <w:basedOn w:val="Normal"/>
    <w:link w:val="BoxWhiteText-normalChar"/>
    <w:qFormat/>
    <w:rsid w:val="00281DDD"/>
    <w:pPr>
      <w:spacing w:after="120" w:line="276" w:lineRule="auto"/>
    </w:pPr>
    <w:rPr>
      <w:rFonts w:ascii="Corbel" w:eastAsia="Times New Roman" w:hAnsi="Corbel" w:cs="Times New Roman"/>
      <w:color w:val="FFFFFF" w:themeColor="background1"/>
      <w:sz w:val="21"/>
    </w:rPr>
  </w:style>
  <w:style w:type="character" w:customStyle="1" w:styleId="BoxWhiteText-headingChar">
    <w:name w:val="BoxWhiteText - heading Char"/>
    <w:basedOn w:val="DefaultParagraphFont"/>
    <w:link w:val="BoxWhiteText-heading"/>
    <w:rsid w:val="00281DDD"/>
    <w:rPr>
      <w:rFonts w:ascii="Corbel" w:eastAsia="Times New Roman" w:hAnsi="Corbel" w:cs="Times New Roman"/>
      <w:b/>
      <w:color w:val="FFFFFF" w:themeColor="background1"/>
      <w:sz w:val="32"/>
      <w:szCs w:val="36"/>
    </w:rPr>
  </w:style>
  <w:style w:type="paragraph" w:customStyle="1" w:styleId="ParaH2black-bulletted">
    <w:name w:val="ParaH2black - bulletted"/>
    <w:basedOn w:val="ListParagraph"/>
    <w:link w:val="ParaH2black-bullettedChar"/>
    <w:qFormat/>
    <w:rsid w:val="00281DDD"/>
    <w:pPr>
      <w:numPr>
        <w:numId w:val="17"/>
      </w:numPr>
      <w:spacing w:line="276" w:lineRule="auto"/>
    </w:pPr>
    <w:rPr>
      <w:b/>
      <w:bCs/>
    </w:rPr>
  </w:style>
  <w:style w:type="character" w:customStyle="1" w:styleId="BoxWhiteText-normalChar">
    <w:name w:val="BoxWhiteText - normal Char"/>
    <w:basedOn w:val="DefaultParagraphFont"/>
    <w:link w:val="BoxWhiteText-normal"/>
    <w:rsid w:val="00281DDD"/>
    <w:rPr>
      <w:rFonts w:ascii="Corbel" w:eastAsia="Times New Roman" w:hAnsi="Corbel" w:cs="Times New Roman"/>
      <w:color w:val="FFFFFF" w:themeColor="background1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1DDD"/>
  </w:style>
  <w:style w:type="character" w:customStyle="1" w:styleId="ParaH2black-bullettedChar">
    <w:name w:val="ParaH2black - bulletted Char"/>
    <w:basedOn w:val="ListParagraphChar"/>
    <w:link w:val="ParaH2black-bulletted"/>
    <w:rsid w:val="00281DD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9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9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59E9"/>
    <w:rPr>
      <w:vertAlign w:val="superscript"/>
    </w:rPr>
  </w:style>
  <w:style w:type="paragraph" w:customStyle="1" w:styleId="NormalH2Blue">
    <w:name w:val="NormalH2Blue"/>
    <w:basedOn w:val="Normal"/>
    <w:link w:val="NormalH2BlueChar"/>
    <w:qFormat/>
    <w:rsid w:val="00DC1A59"/>
    <w:pPr>
      <w:spacing w:before="240"/>
    </w:pPr>
    <w:rPr>
      <w:rFonts w:eastAsia="Candara"/>
      <w:b/>
      <w:bCs/>
      <w:color w:val="1F497D" w:themeColor="text2"/>
      <w:sz w:val="24"/>
      <w:szCs w:val="24"/>
    </w:rPr>
  </w:style>
  <w:style w:type="paragraph" w:customStyle="1" w:styleId="NormalH2BluenotBold">
    <w:name w:val="NormalH2Blue_notBold"/>
    <w:basedOn w:val="NormalH2Blue"/>
    <w:link w:val="NormalH2BluenotBoldChar"/>
    <w:qFormat/>
    <w:rsid w:val="00DC1A59"/>
    <w:rPr>
      <w:b w:val="0"/>
      <w:bCs w:val="0"/>
    </w:rPr>
  </w:style>
  <w:style w:type="character" w:customStyle="1" w:styleId="NormalH2BlueChar">
    <w:name w:val="NormalH2Blue Char"/>
    <w:basedOn w:val="DefaultParagraphFont"/>
    <w:link w:val="NormalH2Blue"/>
    <w:rsid w:val="00DC1A59"/>
    <w:rPr>
      <w:rFonts w:eastAsia="Candara"/>
      <w:b/>
      <w:bCs/>
      <w:color w:val="1F497D" w:themeColor="text2"/>
      <w:sz w:val="24"/>
      <w:szCs w:val="24"/>
    </w:rPr>
  </w:style>
  <w:style w:type="character" w:customStyle="1" w:styleId="NormalH2BluenotBoldChar">
    <w:name w:val="NormalH2Blue_notBold Char"/>
    <w:basedOn w:val="NormalH2BlueChar"/>
    <w:link w:val="NormalH2BluenotBold"/>
    <w:rsid w:val="00DC1A59"/>
    <w:rPr>
      <w:rFonts w:eastAsia="Candara"/>
      <w:b w:val="0"/>
      <w:bCs w:val="0"/>
      <w:color w:val="1F497D" w:themeColor="text2"/>
      <w:sz w:val="24"/>
      <w:szCs w:val="24"/>
    </w:rPr>
  </w:style>
  <w:style w:type="paragraph" w:customStyle="1" w:styleId="H2-Unnumbered">
    <w:name w:val="H2 - Unnumbered"/>
    <w:basedOn w:val="Heading2"/>
    <w:link w:val="H2-UnnumberedChar"/>
    <w:qFormat/>
    <w:rsid w:val="00B94885"/>
    <w:pPr>
      <w:numPr>
        <w:ilvl w:val="0"/>
        <w:numId w:val="0"/>
      </w:numPr>
      <w:ind w:left="576" w:hanging="576"/>
    </w:pPr>
  </w:style>
  <w:style w:type="paragraph" w:customStyle="1" w:styleId="NormalH2Bluenumbered">
    <w:name w:val="NormalH2Blue_numbered"/>
    <w:basedOn w:val="NormalH2BluenotBold"/>
    <w:link w:val="NormalH2BluenumberedChar"/>
    <w:qFormat/>
    <w:rsid w:val="00F936C4"/>
    <w:pPr>
      <w:numPr>
        <w:numId w:val="2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34A30"/>
    <w:rPr>
      <w:rFonts w:ascii="Corbel" w:eastAsia="Times New Roman" w:hAnsi="Corbel" w:cs="Times New Roman"/>
      <w:b/>
      <w:color w:val="1F497D" w:themeColor="text2"/>
      <w:sz w:val="24"/>
    </w:rPr>
  </w:style>
  <w:style w:type="character" w:customStyle="1" w:styleId="H2-UnnumberedChar">
    <w:name w:val="H2 - Unnumbered Char"/>
    <w:basedOn w:val="Heading2Char"/>
    <w:link w:val="H2-Unnumbered"/>
    <w:rsid w:val="00B94885"/>
    <w:rPr>
      <w:rFonts w:ascii="Corbel" w:eastAsia="Times New Roman" w:hAnsi="Corbel" w:cs="Times New Roman"/>
      <w:b/>
      <w:color w:val="1F497D" w:themeColor="text2"/>
      <w:sz w:val="24"/>
    </w:rPr>
  </w:style>
  <w:style w:type="character" w:customStyle="1" w:styleId="NormalH2BluenumberedChar">
    <w:name w:val="NormalH2Blue_numbered Char"/>
    <w:basedOn w:val="NormalH2BluenotBoldChar"/>
    <w:link w:val="NormalH2Bluenumbered"/>
    <w:rsid w:val="00F936C4"/>
    <w:rPr>
      <w:rFonts w:eastAsia="Candara"/>
      <w:b w:val="0"/>
      <w:bCs w:val="0"/>
      <w:color w:val="1F497D" w:themeColor="text2"/>
      <w:sz w:val="24"/>
      <w:szCs w:val="24"/>
    </w:rPr>
  </w:style>
  <w:style w:type="character" w:customStyle="1" w:styleId="TOC1Char1">
    <w:name w:val="TOC 1 Char1"/>
    <w:basedOn w:val="DefaultParagraphFont"/>
    <w:link w:val="TOC1"/>
    <w:uiPriority w:val="39"/>
    <w:rsid w:val="005D5E53"/>
    <w:rPr>
      <w:rFonts w:ascii="Corbel" w:hAnsi="Corbel" w:cs="Calibri (Headings)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2722FD-43BD-4068-A589-BAC9E9A8A1E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14F84A1C-27A2-4C28-88D8-A1A92674A9D4}">
      <dgm:prSet phldrT="[Text]" custT="1"/>
      <dgm:spPr/>
      <dgm:t>
        <a:bodyPr/>
        <a:lstStyle/>
        <a:p>
          <a:r>
            <a:rPr lang="en-US" sz="800" b="1">
              <a:latin typeface="Corbel" panose="020B0503020204020204" pitchFamily="34" charset="0"/>
            </a:rPr>
            <a:t>WMA AA Chairman</a:t>
          </a:r>
        </a:p>
      </dgm:t>
    </dgm:pt>
    <dgm:pt modelId="{88EC7187-DDE8-459A-9802-1F6AB2711E74}" type="parTrans" cxnId="{9AAC1C06-4FC4-4C88-887E-3396C24790E9}">
      <dgm:prSet/>
      <dgm:spPr/>
      <dgm:t>
        <a:bodyPr/>
        <a:lstStyle/>
        <a:p>
          <a:endParaRPr lang="en-US" sz="1800">
            <a:latin typeface="Corbel" panose="020B0503020204020204" pitchFamily="34" charset="0"/>
          </a:endParaRPr>
        </a:p>
      </dgm:t>
    </dgm:pt>
    <dgm:pt modelId="{F49D217B-640C-4882-AD6F-A2E8A8EC91A5}" type="sibTrans" cxnId="{9AAC1C06-4FC4-4C88-887E-3396C24790E9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600">
              <a:latin typeface="Corbel" panose="020B0503020204020204" pitchFamily="34" charset="0"/>
            </a:rPr>
            <a:t>Firstname lastname</a:t>
          </a:r>
        </a:p>
      </dgm:t>
    </dgm:pt>
    <dgm:pt modelId="{288DF889-709C-4D8D-8888-47560A858E23}">
      <dgm:prSet phldrT="[Text]" custT="1"/>
      <dgm:spPr/>
      <dgm:t>
        <a:bodyPr/>
        <a:lstStyle/>
        <a:p>
          <a:r>
            <a:rPr lang="en-US" sz="800" b="1">
              <a:latin typeface="Corbel" panose="020B0503020204020204" pitchFamily="34" charset="0"/>
            </a:rPr>
            <a:t>Executive Committee</a:t>
          </a:r>
        </a:p>
      </dgm:t>
    </dgm:pt>
    <dgm:pt modelId="{225122EC-269F-46C1-828F-891AEEA32979}" type="parTrans" cxnId="{1B095E26-D0F6-4D85-B02B-3DF009A41F00}">
      <dgm:prSet/>
      <dgm:spPr/>
      <dgm:t>
        <a:bodyPr/>
        <a:lstStyle/>
        <a:p>
          <a:endParaRPr lang="en-US" sz="1800">
            <a:latin typeface="Corbel" panose="020B0503020204020204" pitchFamily="34" charset="0"/>
          </a:endParaRPr>
        </a:p>
      </dgm:t>
    </dgm:pt>
    <dgm:pt modelId="{035BFD95-DD51-4AE5-A75C-97044234E054}" type="sibTrans" cxnId="{1B095E26-D0F6-4D85-B02B-3DF009A41F00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500">
              <a:latin typeface="Corbel" panose="020B0503020204020204" pitchFamily="34" charset="0"/>
            </a:rPr>
            <a:t>Representatives from AA</a:t>
          </a:r>
        </a:p>
      </dgm:t>
    </dgm:pt>
    <dgm:pt modelId="{CE6194C1-D8B4-4DE1-B367-7CC894F482A3}">
      <dgm:prSet custT="1"/>
      <dgm:spPr/>
      <dgm:t>
        <a:bodyPr/>
        <a:lstStyle/>
        <a:p>
          <a:r>
            <a:rPr lang="en-US" sz="800" b="1">
              <a:latin typeface="Corbel" panose="020B0503020204020204" pitchFamily="34" charset="0"/>
            </a:rPr>
            <a:t>Security and Environment Committee</a:t>
          </a:r>
        </a:p>
      </dgm:t>
    </dgm:pt>
    <dgm:pt modelId="{66073EB8-DC85-4901-9BCA-D644D922495C}" type="parTrans" cxnId="{8BB31009-A002-45F2-99E6-C1ED5EE933A8}">
      <dgm:prSet/>
      <dgm:spPr/>
      <dgm:t>
        <a:bodyPr/>
        <a:lstStyle/>
        <a:p>
          <a:endParaRPr lang="en-US" sz="1800">
            <a:latin typeface="Corbel" panose="020B0503020204020204" pitchFamily="34" charset="0"/>
          </a:endParaRPr>
        </a:p>
      </dgm:t>
    </dgm:pt>
    <dgm:pt modelId="{694D996B-08B0-46F8-942E-092CDC1329EB}" type="sibTrans" cxnId="{8BB31009-A002-45F2-99E6-C1ED5EE933A8}">
      <dgm:prSet custT="1"/>
      <dgm:spPr/>
      <dgm:t>
        <a:bodyPr/>
        <a:lstStyle/>
        <a:p>
          <a:pPr algn="ctr"/>
          <a:r>
            <a:rPr lang="en-US" sz="500">
              <a:latin typeface="Corbel" panose="020B0503020204020204" pitchFamily="34" charset="0"/>
            </a:rPr>
            <a:t>Representatives from AA</a:t>
          </a:r>
        </a:p>
      </dgm:t>
    </dgm:pt>
    <dgm:pt modelId="{17966A71-97D5-41C1-A4E1-C1C8C4F52561}">
      <dgm:prSet custT="1"/>
      <dgm:spPr/>
      <dgm:t>
        <a:bodyPr/>
        <a:lstStyle/>
        <a:p>
          <a:r>
            <a:rPr lang="en-US" sz="800" b="1">
              <a:latin typeface="Corbel" panose="020B0503020204020204" pitchFamily="34" charset="0"/>
            </a:rPr>
            <a:t>Education and Social Services Committee</a:t>
          </a:r>
        </a:p>
      </dgm:t>
    </dgm:pt>
    <dgm:pt modelId="{C69823A6-F9D6-468F-B6B8-28909352C258}" type="parTrans" cxnId="{AB23F3F7-93D4-4537-B287-564E5487A983}">
      <dgm:prSet/>
      <dgm:spPr/>
      <dgm:t>
        <a:bodyPr/>
        <a:lstStyle/>
        <a:p>
          <a:endParaRPr lang="en-US" sz="1800">
            <a:latin typeface="Corbel" panose="020B0503020204020204" pitchFamily="34" charset="0"/>
          </a:endParaRPr>
        </a:p>
      </dgm:t>
    </dgm:pt>
    <dgm:pt modelId="{A512F484-6355-4D2C-A657-498540CDA469}" type="sibTrans" cxnId="{AB23F3F7-93D4-4537-B287-564E5487A983}">
      <dgm:prSet custT="1"/>
      <dgm:spPr/>
      <dgm:t>
        <a:bodyPr/>
        <a:lstStyle/>
        <a:p>
          <a:pPr algn="ctr"/>
          <a:r>
            <a:rPr lang="en-US" sz="500">
              <a:latin typeface="Corbel" panose="020B0503020204020204" pitchFamily="34" charset="0"/>
            </a:rPr>
            <a:t>Representatives from AA</a:t>
          </a:r>
        </a:p>
      </dgm:t>
    </dgm:pt>
    <dgm:pt modelId="{149D912A-2BCD-4A33-8C05-CB4FC23ED946}">
      <dgm:prSet custT="1"/>
      <dgm:spPr/>
      <dgm:t>
        <a:bodyPr/>
        <a:lstStyle/>
        <a:p>
          <a:r>
            <a:rPr lang="en-US" sz="800" b="1">
              <a:latin typeface="Corbel" panose="020B0503020204020204" pitchFamily="34" charset="0"/>
            </a:rPr>
            <a:t>Finance and Planning Committee</a:t>
          </a:r>
        </a:p>
      </dgm:t>
    </dgm:pt>
    <dgm:pt modelId="{E4D3DBDC-689D-45ED-AC82-A360FDF85D0D}" type="parTrans" cxnId="{99CC173E-BCEE-4133-B6CB-72E4DB9CA4D6}">
      <dgm:prSet/>
      <dgm:spPr/>
      <dgm:t>
        <a:bodyPr/>
        <a:lstStyle/>
        <a:p>
          <a:endParaRPr lang="en-US" sz="1800">
            <a:latin typeface="Corbel" panose="020B0503020204020204" pitchFamily="34" charset="0"/>
          </a:endParaRPr>
        </a:p>
      </dgm:t>
    </dgm:pt>
    <dgm:pt modelId="{88A54345-2FBA-4E23-B3D5-BF04B88A6456}" type="sibTrans" cxnId="{99CC173E-BCEE-4133-B6CB-72E4DB9CA4D6}">
      <dgm:prSet custT="1"/>
      <dgm:spPr/>
      <dgm:t>
        <a:bodyPr/>
        <a:lstStyle/>
        <a:p>
          <a:pPr algn="ctr"/>
          <a:r>
            <a:rPr lang="en-US" sz="500">
              <a:latin typeface="Corbel" panose="020B0503020204020204" pitchFamily="34" charset="0"/>
            </a:rPr>
            <a:t>Representatives from AA</a:t>
          </a:r>
        </a:p>
      </dgm:t>
    </dgm:pt>
    <dgm:pt modelId="{6BC58A33-E9F3-4247-97FF-F1852FB7205A}">
      <dgm:prSet custT="1"/>
      <dgm:spPr/>
      <dgm:t>
        <a:bodyPr/>
        <a:lstStyle/>
        <a:p>
          <a:r>
            <a:rPr lang="en-US" sz="800" b="1">
              <a:latin typeface="Corbel" panose="020B0503020204020204" pitchFamily="34" charset="0"/>
            </a:rPr>
            <a:t>Ethics and Disciplinary Committee</a:t>
          </a:r>
        </a:p>
      </dgm:t>
    </dgm:pt>
    <dgm:pt modelId="{F465C220-0104-4FED-A538-0EB5A118B7EA}" type="parTrans" cxnId="{8BCE6B10-DCCD-4381-B56F-6A64567A73F7}">
      <dgm:prSet/>
      <dgm:spPr/>
      <dgm:t>
        <a:bodyPr/>
        <a:lstStyle/>
        <a:p>
          <a:endParaRPr lang="en-US" sz="1800">
            <a:latin typeface="Corbel" panose="020B0503020204020204" pitchFamily="34" charset="0"/>
          </a:endParaRPr>
        </a:p>
      </dgm:t>
    </dgm:pt>
    <dgm:pt modelId="{FC6E5C47-9117-48B9-B43A-539D7B2ADB65}" type="sibTrans" cxnId="{8BCE6B10-DCCD-4381-B56F-6A64567A73F7}">
      <dgm:prSet custT="1"/>
      <dgm:spPr/>
      <dgm:t>
        <a:bodyPr/>
        <a:lstStyle/>
        <a:p>
          <a:pPr algn="ctr"/>
          <a:r>
            <a:rPr lang="en-US" sz="500">
              <a:latin typeface="Corbel" panose="020B0503020204020204" pitchFamily="34" charset="0"/>
            </a:rPr>
            <a:t>Representatives from AA</a:t>
          </a:r>
        </a:p>
      </dgm:t>
    </dgm:pt>
    <dgm:pt modelId="{4181304A-E118-4C98-B4CA-D1742D3548C9}" type="asst">
      <dgm:prSet custT="1"/>
      <dgm:spPr/>
      <dgm:t>
        <a:bodyPr/>
        <a:lstStyle/>
        <a:p>
          <a:r>
            <a:rPr lang="en-US" sz="800" b="1">
              <a:latin typeface="Corbel" panose="020B0503020204020204" pitchFamily="34" charset="0"/>
            </a:rPr>
            <a:t>Deputy WMA AA Chairman</a:t>
          </a:r>
        </a:p>
      </dgm:t>
    </dgm:pt>
    <dgm:pt modelId="{7C92AAFE-DF0D-46CA-A731-BD0C58921628}" type="parTrans" cxnId="{1C68ED35-F884-4C57-BAB0-4700F53D3293}">
      <dgm:prSet/>
      <dgm:spPr/>
      <dgm:t>
        <a:bodyPr/>
        <a:lstStyle/>
        <a:p>
          <a:endParaRPr lang="en-US">
            <a:latin typeface="Corbel" panose="020B0503020204020204" pitchFamily="34" charset="0"/>
          </a:endParaRPr>
        </a:p>
      </dgm:t>
    </dgm:pt>
    <dgm:pt modelId="{F5A0FF10-1D17-480C-970D-5AEB4DED07A6}" type="sibTrans" cxnId="{1C68ED35-F884-4C57-BAB0-4700F53D3293}">
      <dgm:prSet/>
      <dgm:spPr/>
      <dgm:t>
        <a:bodyPr/>
        <a:lstStyle/>
        <a:p>
          <a:pPr algn="ctr"/>
          <a:r>
            <a:rPr lang="en-US">
              <a:latin typeface="Corbel" panose="020B0503020204020204" pitchFamily="34" charset="0"/>
            </a:rPr>
            <a:t>Firstname Lastname</a:t>
          </a:r>
        </a:p>
      </dgm:t>
    </dgm:pt>
    <dgm:pt modelId="{F06620B5-F30D-4393-B514-8243D3317E10}" type="pres">
      <dgm:prSet presAssocID="{182722FD-43BD-4068-A589-BAC9E9A8A1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9E78627-EB99-4A50-9E7B-E0D847F3BAAE}" type="pres">
      <dgm:prSet presAssocID="{14F84A1C-27A2-4C28-88D8-A1A92674A9D4}" presName="hierRoot1" presStyleCnt="0">
        <dgm:presLayoutVars>
          <dgm:hierBranch val="init"/>
        </dgm:presLayoutVars>
      </dgm:prSet>
      <dgm:spPr/>
    </dgm:pt>
    <dgm:pt modelId="{DC537735-24E9-4B6C-9710-CD7C4692E4C8}" type="pres">
      <dgm:prSet presAssocID="{14F84A1C-27A2-4C28-88D8-A1A92674A9D4}" presName="rootComposite1" presStyleCnt="0"/>
      <dgm:spPr/>
    </dgm:pt>
    <dgm:pt modelId="{12C47E06-1DD2-4E26-A86F-9340C5BC4F19}" type="pres">
      <dgm:prSet presAssocID="{14F84A1C-27A2-4C28-88D8-A1A92674A9D4}" presName="rootText1" presStyleLbl="node0" presStyleIdx="0" presStyleCnt="1" custScaleX="120000" custScaleY="83662" custLinFactNeighborX="-6617">
        <dgm:presLayoutVars>
          <dgm:chMax/>
          <dgm:chPref val="3"/>
        </dgm:presLayoutVars>
      </dgm:prSet>
      <dgm:spPr/>
    </dgm:pt>
    <dgm:pt modelId="{68E60861-26E2-4074-9F5C-F199F2721D33}" type="pres">
      <dgm:prSet presAssocID="{14F84A1C-27A2-4C28-88D8-A1A92674A9D4}" presName="titleText1" presStyleLbl="fgAcc0" presStyleIdx="0" presStyleCnt="1">
        <dgm:presLayoutVars>
          <dgm:chMax val="0"/>
          <dgm:chPref val="0"/>
        </dgm:presLayoutVars>
      </dgm:prSet>
      <dgm:spPr/>
    </dgm:pt>
    <dgm:pt modelId="{43D00D97-F98D-4EE2-B2CA-98AF8274CAE2}" type="pres">
      <dgm:prSet presAssocID="{14F84A1C-27A2-4C28-88D8-A1A92674A9D4}" presName="rootConnector1" presStyleLbl="node1" presStyleIdx="0" presStyleCnt="5"/>
      <dgm:spPr/>
    </dgm:pt>
    <dgm:pt modelId="{4D3B480A-B7F0-4E82-A4E1-2EAED97BFB14}" type="pres">
      <dgm:prSet presAssocID="{14F84A1C-27A2-4C28-88D8-A1A92674A9D4}" presName="hierChild2" presStyleCnt="0"/>
      <dgm:spPr/>
    </dgm:pt>
    <dgm:pt modelId="{D4BDC31A-8F12-4EC6-A2F0-E51CAF4159BB}" type="pres">
      <dgm:prSet presAssocID="{66073EB8-DC85-4901-9BCA-D644D922495C}" presName="Name37" presStyleLbl="parChTrans1D2" presStyleIdx="0" presStyleCnt="6"/>
      <dgm:spPr/>
    </dgm:pt>
    <dgm:pt modelId="{98A411AF-8EBB-43B4-8CE5-A96EA4BA4E3C}" type="pres">
      <dgm:prSet presAssocID="{CE6194C1-D8B4-4DE1-B367-7CC894F482A3}" presName="hierRoot2" presStyleCnt="0">
        <dgm:presLayoutVars>
          <dgm:hierBranch val="init"/>
        </dgm:presLayoutVars>
      </dgm:prSet>
      <dgm:spPr/>
    </dgm:pt>
    <dgm:pt modelId="{84EB880A-A496-4D25-A878-B7F68538F344}" type="pres">
      <dgm:prSet presAssocID="{CE6194C1-D8B4-4DE1-B367-7CC894F482A3}" presName="rootComposite" presStyleCnt="0"/>
      <dgm:spPr/>
    </dgm:pt>
    <dgm:pt modelId="{C71E2DF3-5D25-4CD8-A084-F08C983DD4D9}" type="pres">
      <dgm:prSet presAssocID="{CE6194C1-D8B4-4DE1-B367-7CC894F482A3}" presName="rootText" presStyleLbl="node1" presStyleIdx="0" presStyleCnt="5">
        <dgm:presLayoutVars>
          <dgm:chMax/>
          <dgm:chPref val="3"/>
        </dgm:presLayoutVars>
      </dgm:prSet>
      <dgm:spPr/>
    </dgm:pt>
    <dgm:pt modelId="{F61CD940-D81B-41FB-826B-FA62C3661B5A}" type="pres">
      <dgm:prSet presAssocID="{CE6194C1-D8B4-4DE1-B367-7CC894F482A3}" presName="titleText2" presStyleLbl="fgAcc1" presStyleIdx="0" presStyleCnt="5">
        <dgm:presLayoutVars>
          <dgm:chMax val="0"/>
          <dgm:chPref val="0"/>
        </dgm:presLayoutVars>
      </dgm:prSet>
      <dgm:spPr/>
    </dgm:pt>
    <dgm:pt modelId="{C2F003C2-3951-4989-99A7-3592DC617046}" type="pres">
      <dgm:prSet presAssocID="{CE6194C1-D8B4-4DE1-B367-7CC894F482A3}" presName="rootConnector" presStyleLbl="node2" presStyleIdx="0" presStyleCnt="0"/>
      <dgm:spPr/>
    </dgm:pt>
    <dgm:pt modelId="{1FDD47FC-7C8E-4404-BEF8-544EFCC689C4}" type="pres">
      <dgm:prSet presAssocID="{CE6194C1-D8B4-4DE1-B367-7CC894F482A3}" presName="hierChild4" presStyleCnt="0"/>
      <dgm:spPr/>
    </dgm:pt>
    <dgm:pt modelId="{42683102-F7DC-4129-8225-2D1A83A69803}" type="pres">
      <dgm:prSet presAssocID="{CE6194C1-D8B4-4DE1-B367-7CC894F482A3}" presName="hierChild5" presStyleCnt="0"/>
      <dgm:spPr/>
    </dgm:pt>
    <dgm:pt modelId="{621606C4-50D5-49F2-A5C3-7B0E4DAC0164}" type="pres">
      <dgm:prSet presAssocID="{E4D3DBDC-689D-45ED-AC82-A360FDF85D0D}" presName="Name37" presStyleLbl="parChTrans1D2" presStyleIdx="1" presStyleCnt="6"/>
      <dgm:spPr/>
    </dgm:pt>
    <dgm:pt modelId="{94FC2D36-64BF-48CF-8470-308FEB24BA19}" type="pres">
      <dgm:prSet presAssocID="{149D912A-2BCD-4A33-8C05-CB4FC23ED946}" presName="hierRoot2" presStyleCnt="0">
        <dgm:presLayoutVars>
          <dgm:hierBranch val="init"/>
        </dgm:presLayoutVars>
      </dgm:prSet>
      <dgm:spPr/>
    </dgm:pt>
    <dgm:pt modelId="{D649A5A6-9129-4557-AFD8-55F613D3CEBA}" type="pres">
      <dgm:prSet presAssocID="{149D912A-2BCD-4A33-8C05-CB4FC23ED946}" presName="rootComposite" presStyleCnt="0"/>
      <dgm:spPr/>
    </dgm:pt>
    <dgm:pt modelId="{A0BEE083-359C-4224-8DBF-ABC5583B21A6}" type="pres">
      <dgm:prSet presAssocID="{149D912A-2BCD-4A33-8C05-CB4FC23ED946}" presName="rootText" presStyleLbl="node1" presStyleIdx="1" presStyleCnt="5">
        <dgm:presLayoutVars>
          <dgm:chMax/>
          <dgm:chPref val="3"/>
        </dgm:presLayoutVars>
      </dgm:prSet>
      <dgm:spPr/>
    </dgm:pt>
    <dgm:pt modelId="{0D266B00-8CF3-4369-9C46-AE1ED78FDD87}" type="pres">
      <dgm:prSet presAssocID="{149D912A-2BCD-4A33-8C05-CB4FC23ED946}" presName="titleText2" presStyleLbl="fgAcc1" presStyleIdx="1" presStyleCnt="5" custLinFactNeighborX="0">
        <dgm:presLayoutVars>
          <dgm:chMax val="0"/>
          <dgm:chPref val="0"/>
        </dgm:presLayoutVars>
      </dgm:prSet>
      <dgm:spPr/>
    </dgm:pt>
    <dgm:pt modelId="{D13C9C71-6EC2-48A4-9AE9-D93254D384CC}" type="pres">
      <dgm:prSet presAssocID="{149D912A-2BCD-4A33-8C05-CB4FC23ED946}" presName="rootConnector" presStyleLbl="node2" presStyleIdx="0" presStyleCnt="0"/>
      <dgm:spPr/>
    </dgm:pt>
    <dgm:pt modelId="{6A272E12-BBA2-4C8C-8D6C-8CAEA5B13BBD}" type="pres">
      <dgm:prSet presAssocID="{149D912A-2BCD-4A33-8C05-CB4FC23ED946}" presName="hierChild4" presStyleCnt="0"/>
      <dgm:spPr/>
    </dgm:pt>
    <dgm:pt modelId="{14711B9B-292F-41F0-9976-3EBEEED79046}" type="pres">
      <dgm:prSet presAssocID="{149D912A-2BCD-4A33-8C05-CB4FC23ED946}" presName="hierChild5" presStyleCnt="0"/>
      <dgm:spPr/>
    </dgm:pt>
    <dgm:pt modelId="{D5EF1CF9-8036-4D4B-A144-31216C548C5D}" type="pres">
      <dgm:prSet presAssocID="{225122EC-269F-46C1-828F-891AEEA32979}" presName="Name37" presStyleLbl="parChTrans1D2" presStyleIdx="2" presStyleCnt="6"/>
      <dgm:spPr/>
    </dgm:pt>
    <dgm:pt modelId="{644349CC-9FE7-4147-960B-FA32070B5347}" type="pres">
      <dgm:prSet presAssocID="{288DF889-709C-4D8D-8888-47560A858E23}" presName="hierRoot2" presStyleCnt="0">
        <dgm:presLayoutVars>
          <dgm:hierBranch val="init"/>
        </dgm:presLayoutVars>
      </dgm:prSet>
      <dgm:spPr/>
    </dgm:pt>
    <dgm:pt modelId="{7B37CF90-7868-482F-8531-57675BD02908}" type="pres">
      <dgm:prSet presAssocID="{288DF889-709C-4D8D-8888-47560A858E23}" presName="rootComposite" presStyleCnt="0"/>
      <dgm:spPr/>
    </dgm:pt>
    <dgm:pt modelId="{8F540120-2452-41BE-BD98-787423480C4F}" type="pres">
      <dgm:prSet presAssocID="{288DF889-709C-4D8D-8888-47560A858E23}" presName="rootText" presStyleLbl="node1" presStyleIdx="2" presStyleCnt="5">
        <dgm:presLayoutVars>
          <dgm:chMax/>
          <dgm:chPref val="3"/>
        </dgm:presLayoutVars>
      </dgm:prSet>
      <dgm:spPr/>
    </dgm:pt>
    <dgm:pt modelId="{22F64C4C-3E27-4AC5-B9C0-D54965BBB34F}" type="pres">
      <dgm:prSet presAssocID="{288DF889-709C-4D8D-8888-47560A858E23}" presName="titleText2" presStyleLbl="fgAcc1" presStyleIdx="2" presStyleCnt="5">
        <dgm:presLayoutVars>
          <dgm:chMax val="0"/>
          <dgm:chPref val="0"/>
        </dgm:presLayoutVars>
      </dgm:prSet>
      <dgm:spPr/>
    </dgm:pt>
    <dgm:pt modelId="{1F8F5AAF-EFCF-4899-8B7D-6519750BF595}" type="pres">
      <dgm:prSet presAssocID="{288DF889-709C-4D8D-8888-47560A858E23}" presName="rootConnector" presStyleLbl="node2" presStyleIdx="0" presStyleCnt="0"/>
      <dgm:spPr/>
    </dgm:pt>
    <dgm:pt modelId="{461809EF-E738-4F20-954E-A1A9FE7004A1}" type="pres">
      <dgm:prSet presAssocID="{288DF889-709C-4D8D-8888-47560A858E23}" presName="hierChild4" presStyleCnt="0"/>
      <dgm:spPr/>
    </dgm:pt>
    <dgm:pt modelId="{D5F92FBC-9BFB-4D2E-8677-32934BD86C72}" type="pres">
      <dgm:prSet presAssocID="{288DF889-709C-4D8D-8888-47560A858E23}" presName="hierChild5" presStyleCnt="0"/>
      <dgm:spPr/>
    </dgm:pt>
    <dgm:pt modelId="{5DF9AADD-1A5A-4C9A-AF49-EE9BBC7F1B27}" type="pres">
      <dgm:prSet presAssocID="{C69823A6-F9D6-468F-B6B8-28909352C258}" presName="Name37" presStyleLbl="parChTrans1D2" presStyleIdx="3" presStyleCnt="6"/>
      <dgm:spPr/>
    </dgm:pt>
    <dgm:pt modelId="{D01324B3-D682-44BC-BED0-D78BF561218D}" type="pres">
      <dgm:prSet presAssocID="{17966A71-97D5-41C1-A4E1-C1C8C4F52561}" presName="hierRoot2" presStyleCnt="0">
        <dgm:presLayoutVars>
          <dgm:hierBranch val="init"/>
        </dgm:presLayoutVars>
      </dgm:prSet>
      <dgm:spPr/>
    </dgm:pt>
    <dgm:pt modelId="{6DBD88B1-63DA-48C5-BC09-3655D74A3F3B}" type="pres">
      <dgm:prSet presAssocID="{17966A71-97D5-41C1-A4E1-C1C8C4F52561}" presName="rootComposite" presStyleCnt="0"/>
      <dgm:spPr/>
    </dgm:pt>
    <dgm:pt modelId="{806BD660-2A79-4D95-A01B-1B6DD99675DB}" type="pres">
      <dgm:prSet presAssocID="{17966A71-97D5-41C1-A4E1-C1C8C4F52561}" presName="rootText" presStyleLbl="node1" presStyleIdx="3" presStyleCnt="5" custLinFactNeighborX="479">
        <dgm:presLayoutVars>
          <dgm:chMax/>
          <dgm:chPref val="3"/>
        </dgm:presLayoutVars>
      </dgm:prSet>
      <dgm:spPr/>
    </dgm:pt>
    <dgm:pt modelId="{199E3173-9DB0-4EDA-81D1-A53BE088D926}" type="pres">
      <dgm:prSet presAssocID="{17966A71-97D5-41C1-A4E1-C1C8C4F52561}" presName="titleText2" presStyleLbl="fgAcc1" presStyleIdx="3" presStyleCnt="5">
        <dgm:presLayoutVars>
          <dgm:chMax val="0"/>
          <dgm:chPref val="0"/>
        </dgm:presLayoutVars>
      </dgm:prSet>
      <dgm:spPr/>
    </dgm:pt>
    <dgm:pt modelId="{0D3216D7-3590-4ADE-AFFF-5DE0D4F3640C}" type="pres">
      <dgm:prSet presAssocID="{17966A71-97D5-41C1-A4E1-C1C8C4F52561}" presName="rootConnector" presStyleLbl="node2" presStyleIdx="0" presStyleCnt="0"/>
      <dgm:spPr/>
    </dgm:pt>
    <dgm:pt modelId="{1F654FAE-8C8E-4961-A77E-1CCF2FD956FC}" type="pres">
      <dgm:prSet presAssocID="{17966A71-97D5-41C1-A4E1-C1C8C4F52561}" presName="hierChild4" presStyleCnt="0"/>
      <dgm:spPr/>
    </dgm:pt>
    <dgm:pt modelId="{93FE5B72-ABF4-4325-87AC-B226CA76FBF7}" type="pres">
      <dgm:prSet presAssocID="{17966A71-97D5-41C1-A4E1-C1C8C4F52561}" presName="hierChild5" presStyleCnt="0"/>
      <dgm:spPr/>
    </dgm:pt>
    <dgm:pt modelId="{E15ECE60-86CA-40EF-828E-F828ACDC33D0}" type="pres">
      <dgm:prSet presAssocID="{F465C220-0104-4FED-A538-0EB5A118B7EA}" presName="Name37" presStyleLbl="parChTrans1D2" presStyleIdx="4" presStyleCnt="6"/>
      <dgm:spPr/>
    </dgm:pt>
    <dgm:pt modelId="{BA69676C-5CD0-4EBB-A05E-231FEF35ACF6}" type="pres">
      <dgm:prSet presAssocID="{6BC58A33-E9F3-4247-97FF-F1852FB7205A}" presName="hierRoot2" presStyleCnt="0">
        <dgm:presLayoutVars>
          <dgm:hierBranch val="init"/>
        </dgm:presLayoutVars>
      </dgm:prSet>
      <dgm:spPr/>
    </dgm:pt>
    <dgm:pt modelId="{93B20541-3963-4A2B-B194-FB9B4B13E1C4}" type="pres">
      <dgm:prSet presAssocID="{6BC58A33-E9F3-4247-97FF-F1852FB7205A}" presName="rootComposite" presStyleCnt="0"/>
      <dgm:spPr/>
    </dgm:pt>
    <dgm:pt modelId="{68DD8A4D-693F-4DE7-92DD-8364B6D1004C}" type="pres">
      <dgm:prSet presAssocID="{6BC58A33-E9F3-4247-97FF-F1852FB7205A}" presName="rootText" presStyleLbl="node1" presStyleIdx="4" presStyleCnt="5">
        <dgm:presLayoutVars>
          <dgm:chMax/>
          <dgm:chPref val="3"/>
        </dgm:presLayoutVars>
      </dgm:prSet>
      <dgm:spPr/>
    </dgm:pt>
    <dgm:pt modelId="{0EB3EE71-6379-4FD9-9035-DABBD9A60D98}" type="pres">
      <dgm:prSet presAssocID="{6BC58A33-E9F3-4247-97FF-F1852FB7205A}" presName="titleText2" presStyleLbl="fgAcc1" presStyleIdx="4" presStyleCnt="5">
        <dgm:presLayoutVars>
          <dgm:chMax val="0"/>
          <dgm:chPref val="0"/>
        </dgm:presLayoutVars>
      </dgm:prSet>
      <dgm:spPr/>
    </dgm:pt>
    <dgm:pt modelId="{80C106B6-C6EC-46EB-BCF6-405F122CA409}" type="pres">
      <dgm:prSet presAssocID="{6BC58A33-E9F3-4247-97FF-F1852FB7205A}" presName="rootConnector" presStyleLbl="node2" presStyleIdx="0" presStyleCnt="0"/>
      <dgm:spPr/>
    </dgm:pt>
    <dgm:pt modelId="{CC310EA6-FF3B-4059-B890-C55C2C0447EF}" type="pres">
      <dgm:prSet presAssocID="{6BC58A33-E9F3-4247-97FF-F1852FB7205A}" presName="hierChild4" presStyleCnt="0"/>
      <dgm:spPr/>
    </dgm:pt>
    <dgm:pt modelId="{6E34A73B-8F14-46E4-99FB-FA3E039C3AAF}" type="pres">
      <dgm:prSet presAssocID="{6BC58A33-E9F3-4247-97FF-F1852FB7205A}" presName="hierChild5" presStyleCnt="0"/>
      <dgm:spPr/>
    </dgm:pt>
    <dgm:pt modelId="{7F80EC11-5D17-420B-8F5A-BE097677CF15}" type="pres">
      <dgm:prSet presAssocID="{14F84A1C-27A2-4C28-88D8-A1A92674A9D4}" presName="hierChild3" presStyleCnt="0"/>
      <dgm:spPr/>
    </dgm:pt>
    <dgm:pt modelId="{6DE2F6BF-64E2-463F-8172-B7AF7A64208F}" type="pres">
      <dgm:prSet presAssocID="{7C92AAFE-DF0D-46CA-A731-BD0C58921628}" presName="Name96" presStyleLbl="parChTrans1D2" presStyleIdx="5" presStyleCnt="6"/>
      <dgm:spPr/>
    </dgm:pt>
    <dgm:pt modelId="{0B0EC651-E936-491B-95AE-82ED69A7E3CA}" type="pres">
      <dgm:prSet presAssocID="{4181304A-E118-4C98-B4CA-D1742D3548C9}" presName="hierRoot3" presStyleCnt="0">
        <dgm:presLayoutVars>
          <dgm:hierBranch val="init"/>
        </dgm:presLayoutVars>
      </dgm:prSet>
      <dgm:spPr/>
    </dgm:pt>
    <dgm:pt modelId="{BA82C02F-1BD1-47DF-A7E0-14EB8A79EB26}" type="pres">
      <dgm:prSet presAssocID="{4181304A-E118-4C98-B4CA-D1742D3548C9}" presName="rootComposite3" presStyleCnt="0"/>
      <dgm:spPr/>
    </dgm:pt>
    <dgm:pt modelId="{3C6AA013-0692-412A-878A-F2DA61243BD0}" type="pres">
      <dgm:prSet presAssocID="{4181304A-E118-4C98-B4CA-D1742D3548C9}" presName="rootText3" presStyleLbl="asst1" presStyleIdx="0" presStyleCnt="1">
        <dgm:presLayoutVars>
          <dgm:chPref val="3"/>
        </dgm:presLayoutVars>
      </dgm:prSet>
      <dgm:spPr/>
    </dgm:pt>
    <dgm:pt modelId="{1760BF45-1CE8-49C9-AE1B-D9D5B08159D4}" type="pres">
      <dgm:prSet presAssocID="{4181304A-E118-4C98-B4CA-D1742D3548C9}" presName="titleText3" presStyleLbl="fgAcc2" presStyleIdx="0" presStyleCnt="1">
        <dgm:presLayoutVars>
          <dgm:chMax val="0"/>
          <dgm:chPref val="0"/>
        </dgm:presLayoutVars>
      </dgm:prSet>
      <dgm:spPr/>
    </dgm:pt>
    <dgm:pt modelId="{38D3FD15-CB09-4C3D-9586-8A93DA78E33F}" type="pres">
      <dgm:prSet presAssocID="{4181304A-E118-4C98-B4CA-D1742D3548C9}" presName="rootConnector3" presStyleLbl="asst1" presStyleIdx="0" presStyleCnt="1"/>
      <dgm:spPr/>
    </dgm:pt>
    <dgm:pt modelId="{9BDE614A-BB54-4709-8027-DBE03C66D0DC}" type="pres">
      <dgm:prSet presAssocID="{4181304A-E118-4C98-B4CA-D1742D3548C9}" presName="hierChild6" presStyleCnt="0"/>
      <dgm:spPr/>
    </dgm:pt>
    <dgm:pt modelId="{9A31E230-3754-4328-9F4B-5EB16900AA5E}" type="pres">
      <dgm:prSet presAssocID="{4181304A-E118-4C98-B4CA-D1742D3548C9}" presName="hierChild7" presStyleCnt="0"/>
      <dgm:spPr/>
    </dgm:pt>
  </dgm:ptLst>
  <dgm:cxnLst>
    <dgm:cxn modelId="{4F263105-DC60-458E-8B33-8845B81772A3}" type="presOf" srcId="{225122EC-269F-46C1-828F-891AEEA32979}" destId="{D5EF1CF9-8036-4D4B-A144-31216C548C5D}" srcOrd="0" destOrd="0" presId="urn:microsoft.com/office/officeart/2008/layout/NameandTitleOrganizationalChart"/>
    <dgm:cxn modelId="{9AAC1C06-4FC4-4C88-887E-3396C24790E9}" srcId="{182722FD-43BD-4068-A589-BAC9E9A8A1EE}" destId="{14F84A1C-27A2-4C28-88D8-A1A92674A9D4}" srcOrd="0" destOrd="0" parTransId="{88EC7187-DDE8-459A-9802-1F6AB2711E74}" sibTransId="{F49D217B-640C-4882-AD6F-A2E8A8EC91A5}"/>
    <dgm:cxn modelId="{93A4D707-1076-4383-95DF-2A4DFF1682BA}" type="presOf" srcId="{F49D217B-640C-4882-AD6F-A2E8A8EC91A5}" destId="{68E60861-26E2-4074-9F5C-F199F2721D33}" srcOrd="0" destOrd="0" presId="urn:microsoft.com/office/officeart/2008/layout/NameandTitleOrganizationalChart"/>
    <dgm:cxn modelId="{8BB31009-A002-45F2-99E6-C1ED5EE933A8}" srcId="{14F84A1C-27A2-4C28-88D8-A1A92674A9D4}" destId="{CE6194C1-D8B4-4DE1-B367-7CC894F482A3}" srcOrd="0" destOrd="0" parTransId="{66073EB8-DC85-4901-9BCA-D644D922495C}" sibTransId="{694D996B-08B0-46F8-942E-092CDC1329EB}"/>
    <dgm:cxn modelId="{8BCE6B10-DCCD-4381-B56F-6A64567A73F7}" srcId="{14F84A1C-27A2-4C28-88D8-A1A92674A9D4}" destId="{6BC58A33-E9F3-4247-97FF-F1852FB7205A}" srcOrd="4" destOrd="0" parTransId="{F465C220-0104-4FED-A538-0EB5A118B7EA}" sibTransId="{FC6E5C47-9117-48B9-B43A-539D7B2ADB65}"/>
    <dgm:cxn modelId="{F813501A-363E-40D0-8A9B-5ABF5A88A42F}" type="presOf" srcId="{14F84A1C-27A2-4C28-88D8-A1A92674A9D4}" destId="{12C47E06-1DD2-4E26-A86F-9340C5BC4F19}" srcOrd="0" destOrd="0" presId="urn:microsoft.com/office/officeart/2008/layout/NameandTitleOrganizationalChart"/>
    <dgm:cxn modelId="{D15F781A-2165-4C2E-998A-8BD32D3F430C}" type="presOf" srcId="{6BC58A33-E9F3-4247-97FF-F1852FB7205A}" destId="{80C106B6-C6EC-46EB-BCF6-405F122CA409}" srcOrd="1" destOrd="0" presId="urn:microsoft.com/office/officeart/2008/layout/NameandTitleOrganizationalChart"/>
    <dgm:cxn modelId="{103F771C-82E0-4C76-83AA-4FD5F2BA3FEC}" type="presOf" srcId="{FC6E5C47-9117-48B9-B43A-539D7B2ADB65}" destId="{0EB3EE71-6379-4FD9-9035-DABBD9A60D98}" srcOrd="0" destOrd="0" presId="urn:microsoft.com/office/officeart/2008/layout/NameandTitleOrganizationalChart"/>
    <dgm:cxn modelId="{70746E23-1915-472E-B094-1422503EFF93}" type="presOf" srcId="{6BC58A33-E9F3-4247-97FF-F1852FB7205A}" destId="{68DD8A4D-693F-4DE7-92DD-8364B6D1004C}" srcOrd="0" destOrd="0" presId="urn:microsoft.com/office/officeart/2008/layout/NameandTitleOrganizationalChart"/>
    <dgm:cxn modelId="{1B095E26-D0F6-4D85-B02B-3DF009A41F00}" srcId="{14F84A1C-27A2-4C28-88D8-A1A92674A9D4}" destId="{288DF889-709C-4D8D-8888-47560A858E23}" srcOrd="2" destOrd="0" parTransId="{225122EC-269F-46C1-828F-891AEEA32979}" sibTransId="{035BFD95-DD51-4AE5-A75C-97044234E054}"/>
    <dgm:cxn modelId="{28C53928-F0F2-46EE-8CDE-F2D0E55F13B4}" type="presOf" srcId="{A512F484-6355-4D2C-A657-498540CDA469}" destId="{199E3173-9DB0-4EDA-81D1-A53BE088D926}" srcOrd="0" destOrd="0" presId="urn:microsoft.com/office/officeart/2008/layout/NameandTitleOrganizationalChart"/>
    <dgm:cxn modelId="{68CC7D35-8DA7-4236-8320-7EA7AD9E1944}" type="presOf" srcId="{E4D3DBDC-689D-45ED-AC82-A360FDF85D0D}" destId="{621606C4-50D5-49F2-A5C3-7B0E4DAC0164}" srcOrd="0" destOrd="0" presId="urn:microsoft.com/office/officeart/2008/layout/NameandTitleOrganizationalChart"/>
    <dgm:cxn modelId="{1C68ED35-F884-4C57-BAB0-4700F53D3293}" srcId="{14F84A1C-27A2-4C28-88D8-A1A92674A9D4}" destId="{4181304A-E118-4C98-B4CA-D1742D3548C9}" srcOrd="5" destOrd="0" parTransId="{7C92AAFE-DF0D-46CA-A731-BD0C58921628}" sibTransId="{F5A0FF10-1D17-480C-970D-5AEB4DED07A6}"/>
    <dgm:cxn modelId="{1AAE8B3B-B08E-4E73-85DE-05CAC8DE5975}" type="presOf" srcId="{CE6194C1-D8B4-4DE1-B367-7CC894F482A3}" destId="{C71E2DF3-5D25-4CD8-A084-F08C983DD4D9}" srcOrd="0" destOrd="0" presId="urn:microsoft.com/office/officeart/2008/layout/NameandTitleOrganizationalChart"/>
    <dgm:cxn modelId="{99CC173E-BCEE-4133-B6CB-72E4DB9CA4D6}" srcId="{14F84A1C-27A2-4C28-88D8-A1A92674A9D4}" destId="{149D912A-2BCD-4A33-8C05-CB4FC23ED946}" srcOrd="1" destOrd="0" parTransId="{E4D3DBDC-689D-45ED-AC82-A360FDF85D0D}" sibTransId="{88A54345-2FBA-4E23-B3D5-BF04B88A6456}"/>
    <dgm:cxn modelId="{5A8FE55F-B252-4959-A653-1D70177951B4}" type="presOf" srcId="{149D912A-2BCD-4A33-8C05-CB4FC23ED946}" destId="{D13C9C71-6EC2-48A4-9AE9-D93254D384CC}" srcOrd="1" destOrd="0" presId="urn:microsoft.com/office/officeart/2008/layout/NameandTitleOrganizationalChart"/>
    <dgm:cxn modelId="{DBA84A66-8912-41D3-A6DF-CB1DF6D74850}" type="presOf" srcId="{F465C220-0104-4FED-A538-0EB5A118B7EA}" destId="{E15ECE60-86CA-40EF-828E-F828ACDC33D0}" srcOrd="0" destOrd="0" presId="urn:microsoft.com/office/officeart/2008/layout/NameandTitleOrganizationalChart"/>
    <dgm:cxn modelId="{FE390A6C-6BCA-4B0E-8D32-B1191CE768BB}" type="presOf" srcId="{66073EB8-DC85-4901-9BCA-D644D922495C}" destId="{D4BDC31A-8F12-4EC6-A2F0-E51CAF4159BB}" srcOrd="0" destOrd="0" presId="urn:microsoft.com/office/officeart/2008/layout/NameandTitleOrganizationalChart"/>
    <dgm:cxn modelId="{64ADCF71-9BC0-4977-8559-29B2058B8108}" type="presOf" srcId="{182722FD-43BD-4068-A589-BAC9E9A8A1EE}" destId="{F06620B5-F30D-4393-B514-8243D3317E10}" srcOrd="0" destOrd="0" presId="urn:microsoft.com/office/officeart/2008/layout/NameandTitleOrganizationalChart"/>
    <dgm:cxn modelId="{50023B55-1C50-4E89-B29A-208E1D0ADC68}" type="presOf" srcId="{C69823A6-F9D6-468F-B6B8-28909352C258}" destId="{5DF9AADD-1A5A-4C9A-AF49-EE9BBC7F1B27}" srcOrd="0" destOrd="0" presId="urn:microsoft.com/office/officeart/2008/layout/NameandTitleOrganizationalChart"/>
    <dgm:cxn modelId="{8CB05394-14BA-4BC9-B013-1DCE4A472C98}" type="presOf" srcId="{17966A71-97D5-41C1-A4E1-C1C8C4F52561}" destId="{0D3216D7-3590-4ADE-AFFF-5DE0D4F3640C}" srcOrd="1" destOrd="0" presId="urn:microsoft.com/office/officeart/2008/layout/NameandTitleOrganizationalChart"/>
    <dgm:cxn modelId="{8EE8C895-93AE-4FE7-A28E-1C863482870E}" type="presOf" srcId="{694D996B-08B0-46F8-942E-092CDC1329EB}" destId="{F61CD940-D81B-41FB-826B-FA62C3661B5A}" srcOrd="0" destOrd="0" presId="urn:microsoft.com/office/officeart/2008/layout/NameandTitleOrganizationalChart"/>
    <dgm:cxn modelId="{FF203B96-60DF-4410-8470-968C6B54176C}" type="presOf" srcId="{14F84A1C-27A2-4C28-88D8-A1A92674A9D4}" destId="{43D00D97-F98D-4EE2-B2CA-98AF8274CAE2}" srcOrd="1" destOrd="0" presId="urn:microsoft.com/office/officeart/2008/layout/NameandTitleOrganizationalChart"/>
    <dgm:cxn modelId="{0225A4A3-A41D-415B-A62C-635EB1D7E28B}" type="presOf" srcId="{288DF889-709C-4D8D-8888-47560A858E23}" destId="{8F540120-2452-41BE-BD98-787423480C4F}" srcOrd="0" destOrd="0" presId="urn:microsoft.com/office/officeart/2008/layout/NameandTitleOrganizationalChart"/>
    <dgm:cxn modelId="{2FC29BB4-A6E8-43C7-B071-DB1AA58A232F}" type="presOf" srcId="{4181304A-E118-4C98-B4CA-D1742D3548C9}" destId="{38D3FD15-CB09-4C3D-9586-8A93DA78E33F}" srcOrd="1" destOrd="0" presId="urn:microsoft.com/office/officeart/2008/layout/NameandTitleOrganizationalChart"/>
    <dgm:cxn modelId="{AFAF40C2-45F6-4A76-BA16-3D0FE79663F2}" type="presOf" srcId="{17966A71-97D5-41C1-A4E1-C1C8C4F52561}" destId="{806BD660-2A79-4D95-A01B-1B6DD99675DB}" srcOrd="0" destOrd="0" presId="urn:microsoft.com/office/officeart/2008/layout/NameandTitleOrganizationalChart"/>
    <dgm:cxn modelId="{195AD0C4-E787-45A1-A430-660C36C6D6CB}" type="presOf" srcId="{CE6194C1-D8B4-4DE1-B367-7CC894F482A3}" destId="{C2F003C2-3951-4989-99A7-3592DC617046}" srcOrd="1" destOrd="0" presId="urn:microsoft.com/office/officeart/2008/layout/NameandTitleOrganizationalChart"/>
    <dgm:cxn modelId="{ACD812D2-71B9-4E63-8D39-4AD4AFF03DF9}" type="presOf" srcId="{F5A0FF10-1D17-480C-970D-5AEB4DED07A6}" destId="{1760BF45-1CE8-49C9-AE1B-D9D5B08159D4}" srcOrd="0" destOrd="0" presId="urn:microsoft.com/office/officeart/2008/layout/NameandTitleOrganizationalChart"/>
    <dgm:cxn modelId="{CCB905D5-A690-45EA-B35D-D69813AD625F}" type="presOf" srcId="{149D912A-2BCD-4A33-8C05-CB4FC23ED946}" destId="{A0BEE083-359C-4224-8DBF-ABC5583B21A6}" srcOrd="0" destOrd="0" presId="urn:microsoft.com/office/officeart/2008/layout/NameandTitleOrganizationalChart"/>
    <dgm:cxn modelId="{4D4558DA-CDBA-47B6-8C77-575B971E4827}" type="presOf" srcId="{7C92AAFE-DF0D-46CA-A731-BD0C58921628}" destId="{6DE2F6BF-64E2-463F-8172-B7AF7A64208F}" srcOrd="0" destOrd="0" presId="urn:microsoft.com/office/officeart/2008/layout/NameandTitleOrganizationalChart"/>
    <dgm:cxn modelId="{8D455BE4-4B04-43B3-996A-2F148991E022}" type="presOf" srcId="{88A54345-2FBA-4E23-B3D5-BF04B88A6456}" destId="{0D266B00-8CF3-4369-9C46-AE1ED78FDD87}" srcOrd="0" destOrd="0" presId="urn:microsoft.com/office/officeart/2008/layout/NameandTitleOrganizationalChart"/>
    <dgm:cxn modelId="{DFF3E7F0-4F59-47B1-9DBE-66C948E81D5B}" type="presOf" srcId="{4181304A-E118-4C98-B4CA-D1742D3548C9}" destId="{3C6AA013-0692-412A-878A-F2DA61243BD0}" srcOrd="0" destOrd="0" presId="urn:microsoft.com/office/officeart/2008/layout/NameandTitleOrganizationalChart"/>
    <dgm:cxn modelId="{EA5D61F3-FF53-450D-A5BD-727A212177EC}" type="presOf" srcId="{288DF889-709C-4D8D-8888-47560A858E23}" destId="{1F8F5AAF-EFCF-4899-8B7D-6519750BF595}" srcOrd="1" destOrd="0" presId="urn:microsoft.com/office/officeart/2008/layout/NameandTitleOrganizationalChart"/>
    <dgm:cxn modelId="{BF43E4F6-C711-4E8B-9B00-B99553F3B24A}" type="presOf" srcId="{035BFD95-DD51-4AE5-A75C-97044234E054}" destId="{22F64C4C-3E27-4AC5-B9C0-D54965BBB34F}" srcOrd="0" destOrd="0" presId="urn:microsoft.com/office/officeart/2008/layout/NameandTitleOrganizationalChart"/>
    <dgm:cxn modelId="{AB23F3F7-93D4-4537-B287-564E5487A983}" srcId="{14F84A1C-27A2-4C28-88D8-A1A92674A9D4}" destId="{17966A71-97D5-41C1-A4E1-C1C8C4F52561}" srcOrd="3" destOrd="0" parTransId="{C69823A6-F9D6-468F-B6B8-28909352C258}" sibTransId="{A512F484-6355-4D2C-A657-498540CDA469}"/>
    <dgm:cxn modelId="{AEB5CD81-2A00-4D28-9FFC-5482DF151903}" type="presParOf" srcId="{F06620B5-F30D-4393-B514-8243D3317E10}" destId="{89E78627-EB99-4A50-9E7B-E0D847F3BAAE}" srcOrd="0" destOrd="0" presId="urn:microsoft.com/office/officeart/2008/layout/NameandTitleOrganizationalChart"/>
    <dgm:cxn modelId="{81D118C1-EBB0-489F-BE76-3EEF8F1CD242}" type="presParOf" srcId="{89E78627-EB99-4A50-9E7B-E0D847F3BAAE}" destId="{DC537735-24E9-4B6C-9710-CD7C4692E4C8}" srcOrd="0" destOrd="0" presId="urn:microsoft.com/office/officeart/2008/layout/NameandTitleOrganizationalChart"/>
    <dgm:cxn modelId="{8AA510C8-3028-4A49-928E-8ECB630A65C9}" type="presParOf" srcId="{DC537735-24E9-4B6C-9710-CD7C4692E4C8}" destId="{12C47E06-1DD2-4E26-A86F-9340C5BC4F19}" srcOrd="0" destOrd="0" presId="urn:microsoft.com/office/officeart/2008/layout/NameandTitleOrganizationalChart"/>
    <dgm:cxn modelId="{E161534C-5314-4CB9-BCE2-11D31D6EA694}" type="presParOf" srcId="{DC537735-24E9-4B6C-9710-CD7C4692E4C8}" destId="{68E60861-26E2-4074-9F5C-F199F2721D33}" srcOrd="1" destOrd="0" presId="urn:microsoft.com/office/officeart/2008/layout/NameandTitleOrganizationalChart"/>
    <dgm:cxn modelId="{76B3E316-408B-4A36-A585-875C2F3C94A7}" type="presParOf" srcId="{DC537735-24E9-4B6C-9710-CD7C4692E4C8}" destId="{43D00D97-F98D-4EE2-B2CA-98AF8274CAE2}" srcOrd="2" destOrd="0" presId="urn:microsoft.com/office/officeart/2008/layout/NameandTitleOrganizationalChart"/>
    <dgm:cxn modelId="{3376DD24-E9A7-478F-A589-0A2F05672203}" type="presParOf" srcId="{89E78627-EB99-4A50-9E7B-E0D847F3BAAE}" destId="{4D3B480A-B7F0-4E82-A4E1-2EAED97BFB14}" srcOrd="1" destOrd="0" presId="urn:microsoft.com/office/officeart/2008/layout/NameandTitleOrganizationalChart"/>
    <dgm:cxn modelId="{19635544-C81B-46A5-88A1-7A39A7E74EAC}" type="presParOf" srcId="{4D3B480A-B7F0-4E82-A4E1-2EAED97BFB14}" destId="{D4BDC31A-8F12-4EC6-A2F0-E51CAF4159BB}" srcOrd="0" destOrd="0" presId="urn:microsoft.com/office/officeart/2008/layout/NameandTitleOrganizationalChart"/>
    <dgm:cxn modelId="{30576025-4924-4357-A7CC-1B2D62AF87EE}" type="presParOf" srcId="{4D3B480A-B7F0-4E82-A4E1-2EAED97BFB14}" destId="{98A411AF-8EBB-43B4-8CE5-A96EA4BA4E3C}" srcOrd="1" destOrd="0" presId="urn:microsoft.com/office/officeart/2008/layout/NameandTitleOrganizationalChart"/>
    <dgm:cxn modelId="{B9889D4C-C816-426A-9834-0499AD55EDBE}" type="presParOf" srcId="{98A411AF-8EBB-43B4-8CE5-A96EA4BA4E3C}" destId="{84EB880A-A496-4D25-A878-B7F68538F344}" srcOrd="0" destOrd="0" presId="urn:microsoft.com/office/officeart/2008/layout/NameandTitleOrganizationalChart"/>
    <dgm:cxn modelId="{05371596-E2BC-4DEC-943C-138AA22DEBFB}" type="presParOf" srcId="{84EB880A-A496-4D25-A878-B7F68538F344}" destId="{C71E2DF3-5D25-4CD8-A084-F08C983DD4D9}" srcOrd="0" destOrd="0" presId="urn:microsoft.com/office/officeart/2008/layout/NameandTitleOrganizationalChart"/>
    <dgm:cxn modelId="{AD51164A-878D-44EF-AA11-04E1F89DA11B}" type="presParOf" srcId="{84EB880A-A496-4D25-A878-B7F68538F344}" destId="{F61CD940-D81B-41FB-826B-FA62C3661B5A}" srcOrd="1" destOrd="0" presId="urn:microsoft.com/office/officeart/2008/layout/NameandTitleOrganizationalChart"/>
    <dgm:cxn modelId="{7A9B6EF9-D6BF-4FA0-9786-1C318E50CFB9}" type="presParOf" srcId="{84EB880A-A496-4D25-A878-B7F68538F344}" destId="{C2F003C2-3951-4989-99A7-3592DC617046}" srcOrd="2" destOrd="0" presId="urn:microsoft.com/office/officeart/2008/layout/NameandTitleOrganizationalChart"/>
    <dgm:cxn modelId="{B04A336D-1EEF-44DC-92C2-33CEA609C518}" type="presParOf" srcId="{98A411AF-8EBB-43B4-8CE5-A96EA4BA4E3C}" destId="{1FDD47FC-7C8E-4404-BEF8-544EFCC689C4}" srcOrd="1" destOrd="0" presId="urn:microsoft.com/office/officeart/2008/layout/NameandTitleOrganizationalChart"/>
    <dgm:cxn modelId="{8DF04688-6873-45E4-81F1-83C0B98C0954}" type="presParOf" srcId="{98A411AF-8EBB-43B4-8CE5-A96EA4BA4E3C}" destId="{42683102-F7DC-4129-8225-2D1A83A69803}" srcOrd="2" destOrd="0" presId="urn:microsoft.com/office/officeart/2008/layout/NameandTitleOrganizationalChart"/>
    <dgm:cxn modelId="{8354E2A0-44E6-4A0B-A999-A2B621AA1359}" type="presParOf" srcId="{4D3B480A-B7F0-4E82-A4E1-2EAED97BFB14}" destId="{621606C4-50D5-49F2-A5C3-7B0E4DAC0164}" srcOrd="2" destOrd="0" presId="urn:microsoft.com/office/officeart/2008/layout/NameandTitleOrganizationalChart"/>
    <dgm:cxn modelId="{776CB564-6C9C-43E1-8F29-160D573A159E}" type="presParOf" srcId="{4D3B480A-B7F0-4E82-A4E1-2EAED97BFB14}" destId="{94FC2D36-64BF-48CF-8470-308FEB24BA19}" srcOrd="3" destOrd="0" presId="urn:microsoft.com/office/officeart/2008/layout/NameandTitleOrganizationalChart"/>
    <dgm:cxn modelId="{C0F56E31-8FED-45C9-8B1F-CA94FB6AB871}" type="presParOf" srcId="{94FC2D36-64BF-48CF-8470-308FEB24BA19}" destId="{D649A5A6-9129-4557-AFD8-55F613D3CEBA}" srcOrd="0" destOrd="0" presId="urn:microsoft.com/office/officeart/2008/layout/NameandTitleOrganizationalChart"/>
    <dgm:cxn modelId="{D179C75E-5884-4AC4-B777-1C81E8A06B96}" type="presParOf" srcId="{D649A5A6-9129-4557-AFD8-55F613D3CEBA}" destId="{A0BEE083-359C-4224-8DBF-ABC5583B21A6}" srcOrd="0" destOrd="0" presId="urn:microsoft.com/office/officeart/2008/layout/NameandTitleOrganizationalChart"/>
    <dgm:cxn modelId="{C66EBC7F-BA82-4E68-A0ED-5DE9E36FF720}" type="presParOf" srcId="{D649A5A6-9129-4557-AFD8-55F613D3CEBA}" destId="{0D266B00-8CF3-4369-9C46-AE1ED78FDD87}" srcOrd="1" destOrd="0" presId="urn:microsoft.com/office/officeart/2008/layout/NameandTitleOrganizationalChart"/>
    <dgm:cxn modelId="{3EE32B13-A623-41D8-B672-6970CF112994}" type="presParOf" srcId="{D649A5A6-9129-4557-AFD8-55F613D3CEBA}" destId="{D13C9C71-6EC2-48A4-9AE9-D93254D384CC}" srcOrd="2" destOrd="0" presId="urn:microsoft.com/office/officeart/2008/layout/NameandTitleOrganizationalChart"/>
    <dgm:cxn modelId="{5C021F2E-FFBE-4AA8-8FC5-12DE43606F70}" type="presParOf" srcId="{94FC2D36-64BF-48CF-8470-308FEB24BA19}" destId="{6A272E12-BBA2-4C8C-8D6C-8CAEA5B13BBD}" srcOrd="1" destOrd="0" presId="urn:microsoft.com/office/officeart/2008/layout/NameandTitleOrganizationalChart"/>
    <dgm:cxn modelId="{D0281B5B-5FF2-4B31-8551-F23095EDEAD2}" type="presParOf" srcId="{94FC2D36-64BF-48CF-8470-308FEB24BA19}" destId="{14711B9B-292F-41F0-9976-3EBEEED79046}" srcOrd="2" destOrd="0" presId="urn:microsoft.com/office/officeart/2008/layout/NameandTitleOrganizationalChart"/>
    <dgm:cxn modelId="{9441F240-91E2-4F28-9F16-70ABD777AF62}" type="presParOf" srcId="{4D3B480A-B7F0-4E82-A4E1-2EAED97BFB14}" destId="{D5EF1CF9-8036-4D4B-A144-31216C548C5D}" srcOrd="4" destOrd="0" presId="urn:microsoft.com/office/officeart/2008/layout/NameandTitleOrganizationalChart"/>
    <dgm:cxn modelId="{D8DC01E6-C27B-4E1B-8FB6-8C35C904ABD2}" type="presParOf" srcId="{4D3B480A-B7F0-4E82-A4E1-2EAED97BFB14}" destId="{644349CC-9FE7-4147-960B-FA32070B5347}" srcOrd="5" destOrd="0" presId="urn:microsoft.com/office/officeart/2008/layout/NameandTitleOrganizationalChart"/>
    <dgm:cxn modelId="{50FB6A63-6201-4157-824B-26A96E966AAD}" type="presParOf" srcId="{644349CC-9FE7-4147-960B-FA32070B5347}" destId="{7B37CF90-7868-482F-8531-57675BD02908}" srcOrd="0" destOrd="0" presId="urn:microsoft.com/office/officeart/2008/layout/NameandTitleOrganizationalChart"/>
    <dgm:cxn modelId="{98B3B4EE-2DF9-4142-BB41-FA6A006BA13F}" type="presParOf" srcId="{7B37CF90-7868-482F-8531-57675BD02908}" destId="{8F540120-2452-41BE-BD98-787423480C4F}" srcOrd="0" destOrd="0" presId="urn:microsoft.com/office/officeart/2008/layout/NameandTitleOrganizationalChart"/>
    <dgm:cxn modelId="{0AEACD21-2D37-40F9-AEF3-C107B5C0936C}" type="presParOf" srcId="{7B37CF90-7868-482F-8531-57675BD02908}" destId="{22F64C4C-3E27-4AC5-B9C0-D54965BBB34F}" srcOrd="1" destOrd="0" presId="urn:microsoft.com/office/officeart/2008/layout/NameandTitleOrganizationalChart"/>
    <dgm:cxn modelId="{759287B3-ED71-4193-B6A7-931739152289}" type="presParOf" srcId="{7B37CF90-7868-482F-8531-57675BD02908}" destId="{1F8F5AAF-EFCF-4899-8B7D-6519750BF595}" srcOrd="2" destOrd="0" presId="urn:microsoft.com/office/officeart/2008/layout/NameandTitleOrganizationalChart"/>
    <dgm:cxn modelId="{7F1FB76B-BE24-484C-97F4-D4B56298EF03}" type="presParOf" srcId="{644349CC-9FE7-4147-960B-FA32070B5347}" destId="{461809EF-E738-4F20-954E-A1A9FE7004A1}" srcOrd="1" destOrd="0" presId="urn:microsoft.com/office/officeart/2008/layout/NameandTitleOrganizationalChart"/>
    <dgm:cxn modelId="{22148D99-6F69-4D13-ADE0-FC2C37DE29BF}" type="presParOf" srcId="{644349CC-9FE7-4147-960B-FA32070B5347}" destId="{D5F92FBC-9BFB-4D2E-8677-32934BD86C72}" srcOrd="2" destOrd="0" presId="urn:microsoft.com/office/officeart/2008/layout/NameandTitleOrganizationalChart"/>
    <dgm:cxn modelId="{37F65722-8E8C-46FE-B6C8-B7FFF6ACE752}" type="presParOf" srcId="{4D3B480A-B7F0-4E82-A4E1-2EAED97BFB14}" destId="{5DF9AADD-1A5A-4C9A-AF49-EE9BBC7F1B27}" srcOrd="6" destOrd="0" presId="urn:microsoft.com/office/officeart/2008/layout/NameandTitleOrganizationalChart"/>
    <dgm:cxn modelId="{844D3AE0-7F9B-4612-84D8-7C6CDF4B2991}" type="presParOf" srcId="{4D3B480A-B7F0-4E82-A4E1-2EAED97BFB14}" destId="{D01324B3-D682-44BC-BED0-D78BF561218D}" srcOrd="7" destOrd="0" presId="urn:microsoft.com/office/officeart/2008/layout/NameandTitleOrganizationalChart"/>
    <dgm:cxn modelId="{80B51315-5E76-451D-B6F9-D66F01CB0DB5}" type="presParOf" srcId="{D01324B3-D682-44BC-BED0-D78BF561218D}" destId="{6DBD88B1-63DA-48C5-BC09-3655D74A3F3B}" srcOrd="0" destOrd="0" presId="urn:microsoft.com/office/officeart/2008/layout/NameandTitleOrganizationalChart"/>
    <dgm:cxn modelId="{EC68C596-EB92-4C7E-BACF-78BF9DDBA2F3}" type="presParOf" srcId="{6DBD88B1-63DA-48C5-BC09-3655D74A3F3B}" destId="{806BD660-2A79-4D95-A01B-1B6DD99675DB}" srcOrd="0" destOrd="0" presId="urn:microsoft.com/office/officeart/2008/layout/NameandTitleOrganizationalChart"/>
    <dgm:cxn modelId="{D5E35185-99C9-4304-827E-97E3E9171B33}" type="presParOf" srcId="{6DBD88B1-63DA-48C5-BC09-3655D74A3F3B}" destId="{199E3173-9DB0-4EDA-81D1-A53BE088D926}" srcOrd="1" destOrd="0" presId="urn:microsoft.com/office/officeart/2008/layout/NameandTitleOrganizationalChart"/>
    <dgm:cxn modelId="{9A649D4D-187F-4087-8421-0E9B93CF70C4}" type="presParOf" srcId="{6DBD88B1-63DA-48C5-BC09-3655D74A3F3B}" destId="{0D3216D7-3590-4ADE-AFFF-5DE0D4F3640C}" srcOrd="2" destOrd="0" presId="urn:microsoft.com/office/officeart/2008/layout/NameandTitleOrganizationalChart"/>
    <dgm:cxn modelId="{451F064D-AE09-4226-9923-9B195F74FEE8}" type="presParOf" srcId="{D01324B3-D682-44BC-BED0-D78BF561218D}" destId="{1F654FAE-8C8E-4961-A77E-1CCF2FD956FC}" srcOrd="1" destOrd="0" presId="urn:microsoft.com/office/officeart/2008/layout/NameandTitleOrganizationalChart"/>
    <dgm:cxn modelId="{B791C045-3613-4D34-80C1-189670DB909F}" type="presParOf" srcId="{D01324B3-D682-44BC-BED0-D78BF561218D}" destId="{93FE5B72-ABF4-4325-87AC-B226CA76FBF7}" srcOrd="2" destOrd="0" presId="urn:microsoft.com/office/officeart/2008/layout/NameandTitleOrganizationalChart"/>
    <dgm:cxn modelId="{D710EF3E-CB4B-4D62-A103-BD7A1EBC6CFD}" type="presParOf" srcId="{4D3B480A-B7F0-4E82-A4E1-2EAED97BFB14}" destId="{E15ECE60-86CA-40EF-828E-F828ACDC33D0}" srcOrd="8" destOrd="0" presId="urn:microsoft.com/office/officeart/2008/layout/NameandTitleOrganizationalChart"/>
    <dgm:cxn modelId="{A0C55D17-EE93-491E-A777-5CBF4C3AF1B2}" type="presParOf" srcId="{4D3B480A-B7F0-4E82-A4E1-2EAED97BFB14}" destId="{BA69676C-5CD0-4EBB-A05E-231FEF35ACF6}" srcOrd="9" destOrd="0" presId="urn:microsoft.com/office/officeart/2008/layout/NameandTitleOrganizationalChart"/>
    <dgm:cxn modelId="{9804EA98-83FE-4555-9E9A-49B94F588ED4}" type="presParOf" srcId="{BA69676C-5CD0-4EBB-A05E-231FEF35ACF6}" destId="{93B20541-3963-4A2B-B194-FB9B4B13E1C4}" srcOrd="0" destOrd="0" presId="urn:microsoft.com/office/officeart/2008/layout/NameandTitleOrganizationalChart"/>
    <dgm:cxn modelId="{EB081227-B682-4A0B-BA08-AB907EBE86A2}" type="presParOf" srcId="{93B20541-3963-4A2B-B194-FB9B4B13E1C4}" destId="{68DD8A4D-693F-4DE7-92DD-8364B6D1004C}" srcOrd="0" destOrd="0" presId="urn:microsoft.com/office/officeart/2008/layout/NameandTitleOrganizationalChart"/>
    <dgm:cxn modelId="{4EC9B280-07E4-4D5F-8DE7-E856959B437B}" type="presParOf" srcId="{93B20541-3963-4A2B-B194-FB9B4B13E1C4}" destId="{0EB3EE71-6379-4FD9-9035-DABBD9A60D98}" srcOrd="1" destOrd="0" presId="urn:microsoft.com/office/officeart/2008/layout/NameandTitleOrganizationalChart"/>
    <dgm:cxn modelId="{002ECD80-0FAF-4D4B-9717-C4D30692A60D}" type="presParOf" srcId="{93B20541-3963-4A2B-B194-FB9B4B13E1C4}" destId="{80C106B6-C6EC-46EB-BCF6-405F122CA409}" srcOrd="2" destOrd="0" presId="urn:microsoft.com/office/officeart/2008/layout/NameandTitleOrganizationalChart"/>
    <dgm:cxn modelId="{78C5B210-B132-4856-B7EB-0D293A014AFD}" type="presParOf" srcId="{BA69676C-5CD0-4EBB-A05E-231FEF35ACF6}" destId="{CC310EA6-FF3B-4059-B890-C55C2C0447EF}" srcOrd="1" destOrd="0" presId="urn:microsoft.com/office/officeart/2008/layout/NameandTitleOrganizationalChart"/>
    <dgm:cxn modelId="{C930976D-5CEA-48F6-9EAB-23EE1D904045}" type="presParOf" srcId="{BA69676C-5CD0-4EBB-A05E-231FEF35ACF6}" destId="{6E34A73B-8F14-46E4-99FB-FA3E039C3AAF}" srcOrd="2" destOrd="0" presId="urn:microsoft.com/office/officeart/2008/layout/NameandTitleOrganizationalChart"/>
    <dgm:cxn modelId="{8553749D-327C-4A59-A4DF-FACBBB02DFE9}" type="presParOf" srcId="{89E78627-EB99-4A50-9E7B-E0D847F3BAAE}" destId="{7F80EC11-5D17-420B-8F5A-BE097677CF15}" srcOrd="2" destOrd="0" presId="urn:microsoft.com/office/officeart/2008/layout/NameandTitleOrganizationalChart"/>
    <dgm:cxn modelId="{7A418BF3-19A7-4126-B06C-CFF14F4F66FA}" type="presParOf" srcId="{7F80EC11-5D17-420B-8F5A-BE097677CF15}" destId="{6DE2F6BF-64E2-463F-8172-B7AF7A64208F}" srcOrd="0" destOrd="0" presId="urn:microsoft.com/office/officeart/2008/layout/NameandTitleOrganizationalChart"/>
    <dgm:cxn modelId="{5A06DD98-5B6F-438D-99AC-4886CF58F377}" type="presParOf" srcId="{7F80EC11-5D17-420B-8F5A-BE097677CF15}" destId="{0B0EC651-E936-491B-95AE-82ED69A7E3CA}" srcOrd="1" destOrd="0" presId="urn:microsoft.com/office/officeart/2008/layout/NameandTitleOrganizationalChart"/>
    <dgm:cxn modelId="{7EA59E0B-B4E9-4685-ABE0-B5038C102778}" type="presParOf" srcId="{0B0EC651-E936-491B-95AE-82ED69A7E3CA}" destId="{BA82C02F-1BD1-47DF-A7E0-14EB8A79EB26}" srcOrd="0" destOrd="0" presId="urn:microsoft.com/office/officeart/2008/layout/NameandTitleOrganizationalChart"/>
    <dgm:cxn modelId="{37A1D4CF-7FC8-4A5F-AF75-28111C14DB42}" type="presParOf" srcId="{BA82C02F-1BD1-47DF-A7E0-14EB8A79EB26}" destId="{3C6AA013-0692-412A-878A-F2DA61243BD0}" srcOrd="0" destOrd="0" presId="urn:microsoft.com/office/officeart/2008/layout/NameandTitleOrganizationalChart"/>
    <dgm:cxn modelId="{CDF3CA47-FE70-49DA-8FAF-9481F06F7FAC}" type="presParOf" srcId="{BA82C02F-1BD1-47DF-A7E0-14EB8A79EB26}" destId="{1760BF45-1CE8-49C9-AE1B-D9D5B08159D4}" srcOrd="1" destOrd="0" presId="urn:microsoft.com/office/officeart/2008/layout/NameandTitleOrganizationalChart"/>
    <dgm:cxn modelId="{D0B73359-B8A3-47CD-B92E-5A3B2BB4E37C}" type="presParOf" srcId="{BA82C02F-1BD1-47DF-A7E0-14EB8A79EB26}" destId="{38D3FD15-CB09-4C3D-9586-8A93DA78E33F}" srcOrd="2" destOrd="0" presId="urn:microsoft.com/office/officeart/2008/layout/NameandTitleOrganizationalChart"/>
    <dgm:cxn modelId="{9701E91A-99F3-4773-93CC-69CCF4F7A680}" type="presParOf" srcId="{0B0EC651-E936-491B-95AE-82ED69A7E3CA}" destId="{9BDE614A-BB54-4709-8027-DBE03C66D0DC}" srcOrd="1" destOrd="0" presId="urn:microsoft.com/office/officeart/2008/layout/NameandTitleOrganizationalChart"/>
    <dgm:cxn modelId="{3786FD16-B5E7-495E-A92B-2F6CB8BC23AC}" type="presParOf" srcId="{0B0EC651-E936-491B-95AE-82ED69A7E3CA}" destId="{9A31E230-3754-4328-9F4B-5EB16900AA5E}" srcOrd="2" destOrd="0" presId="urn:microsoft.com/office/officeart/2008/layout/NameandTitleOrganizationalChart"/>
  </dgm:cxnLst>
  <dgm:bg/>
  <dgm:whole>
    <a:ln>
      <a:solidFill>
        <a:schemeClr val="bg1">
          <a:lumMod val="6500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E2F6BF-64E2-463F-8172-B7AF7A64208F}">
      <dsp:nvSpPr>
        <dsp:cNvPr id="0" name=""/>
        <dsp:cNvSpPr/>
      </dsp:nvSpPr>
      <dsp:spPr>
        <a:xfrm>
          <a:off x="3889117" y="1566113"/>
          <a:ext cx="195227" cy="757883"/>
        </a:xfrm>
        <a:custGeom>
          <a:avLst/>
          <a:gdLst/>
          <a:ahLst/>
          <a:cxnLst/>
          <a:rect l="0" t="0" r="0" b="0"/>
          <a:pathLst>
            <a:path>
              <a:moveTo>
                <a:pt x="195227" y="0"/>
              </a:moveTo>
              <a:lnTo>
                <a:pt x="195227" y="757883"/>
              </a:lnTo>
              <a:lnTo>
                <a:pt x="0" y="757883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ECE60-86CA-40EF-828E-F828ACDC33D0}">
      <dsp:nvSpPr>
        <dsp:cNvPr id="0" name=""/>
        <dsp:cNvSpPr/>
      </dsp:nvSpPr>
      <dsp:spPr>
        <a:xfrm>
          <a:off x="4084344" y="1566113"/>
          <a:ext cx="3407907" cy="1462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9853"/>
              </a:lnTo>
              <a:lnTo>
                <a:pt x="3407907" y="1309853"/>
              </a:lnTo>
              <a:lnTo>
                <a:pt x="3407907" y="14623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9AADD-1A5A-4C9A-AF49-EE9BBC7F1B27}">
      <dsp:nvSpPr>
        <dsp:cNvPr id="0" name=""/>
        <dsp:cNvSpPr/>
      </dsp:nvSpPr>
      <dsp:spPr>
        <a:xfrm>
          <a:off x="4084344" y="1566113"/>
          <a:ext cx="1720208" cy="1462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9853"/>
              </a:lnTo>
              <a:lnTo>
                <a:pt x="1720208" y="1309853"/>
              </a:lnTo>
              <a:lnTo>
                <a:pt x="1720208" y="14623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F1CF9-8036-4D4B-A144-31216C548C5D}">
      <dsp:nvSpPr>
        <dsp:cNvPr id="0" name=""/>
        <dsp:cNvSpPr/>
      </dsp:nvSpPr>
      <dsp:spPr>
        <a:xfrm>
          <a:off x="4038624" y="1566113"/>
          <a:ext cx="91440" cy="1462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9853"/>
              </a:lnTo>
              <a:lnTo>
                <a:pt x="66134" y="1309853"/>
              </a:lnTo>
              <a:lnTo>
                <a:pt x="66134" y="14623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606C4-50D5-49F2-A5C3-7B0E4DAC0164}">
      <dsp:nvSpPr>
        <dsp:cNvPr id="0" name=""/>
        <dsp:cNvSpPr/>
      </dsp:nvSpPr>
      <dsp:spPr>
        <a:xfrm>
          <a:off x="2411011" y="1566113"/>
          <a:ext cx="1673332" cy="1462371"/>
        </a:xfrm>
        <a:custGeom>
          <a:avLst/>
          <a:gdLst/>
          <a:ahLst/>
          <a:cxnLst/>
          <a:rect l="0" t="0" r="0" b="0"/>
          <a:pathLst>
            <a:path>
              <a:moveTo>
                <a:pt x="1673332" y="0"/>
              </a:moveTo>
              <a:lnTo>
                <a:pt x="1673332" y="1309853"/>
              </a:lnTo>
              <a:lnTo>
                <a:pt x="0" y="1309853"/>
              </a:lnTo>
              <a:lnTo>
                <a:pt x="0" y="14623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BDC31A-8F12-4EC6-A2F0-E51CAF4159BB}">
      <dsp:nvSpPr>
        <dsp:cNvPr id="0" name=""/>
        <dsp:cNvSpPr/>
      </dsp:nvSpPr>
      <dsp:spPr>
        <a:xfrm>
          <a:off x="717264" y="1566113"/>
          <a:ext cx="3367079" cy="1462371"/>
        </a:xfrm>
        <a:custGeom>
          <a:avLst/>
          <a:gdLst/>
          <a:ahLst/>
          <a:cxnLst/>
          <a:rect l="0" t="0" r="0" b="0"/>
          <a:pathLst>
            <a:path>
              <a:moveTo>
                <a:pt x="3367079" y="0"/>
              </a:moveTo>
              <a:lnTo>
                <a:pt x="3367079" y="1309853"/>
              </a:lnTo>
              <a:lnTo>
                <a:pt x="0" y="1309853"/>
              </a:lnTo>
              <a:lnTo>
                <a:pt x="0" y="14623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47E06-1DD2-4E26-A86F-9340C5BC4F19}">
      <dsp:nvSpPr>
        <dsp:cNvPr id="0" name=""/>
        <dsp:cNvSpPr/>
      </dsp:nvSpPr>
      <dsp:spPr>
        <a:xfrm>
          <a:off x="3326865" y="1019258"/>
          <a:ext cx="1514957" cy="54685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9223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orbel" panose="020B0503020204020204" pitchFamily="34" charset="0"/>
            </a:rPr>
            <a:t>WMA AA Chairman</a:t>
          </a:r>
        </a:p>
      </dsp:txBody>
      <dsp:txXfrm>
        <a:off x="3326865" y="1019258"/>
        <a:ext cx="1514957" cy="546855"/>
      </dsp:txXfrm>
    </dsp:sp>
    <dsp:sp modelId="{68E60861-26E2-4074-9F5C-F199F2721D33}">
      <dsp:nvSpPr>
        <dsp:cNvPr id="0" name=""/>
        <dsp:cNvSpPr/>
      </dsp:nvSpPr>
      <dsp:spPr>
        <a:xfrm>
          <a:off x="3789142" y="1474254"/>
          <a:ext cx="1136218" cy="21788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600" kern="1200">
              <a:latin typeface="Corbel" panose="020B0503020204020204" pitchFamily="34" charset="0"/>
            </a:rPr>
            <a:t>Firstname lastname</a:t>
          </a:r>
        </a:p>
      </dsp:txBody>
      <dsp:txXfrm>
        <a:off x="3789142" y="1474254"/>
        <a:ext cx="1136218" cy="217882"/>
      </dsp:txXfrm>
    </dsp:sp>
    <dsp:sp modelId="{C71E2DF3-5D25-4CD8-A084-F08C983DD4D9}">
      <dsp:nvSpPr>
        <dsp:cNvPr id="0" name=""/>
        <dsp:cNvSpPr/>
      </dsp:nvSpPr>
      <dsp:spPr>
        <a:xfrm>
          <a:off x="86032" y="3028484"/>
          <a:ext cx="1262464" cy="6536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9223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orbel" panose="020B0503020204020204" pitchFamily="34" charset="0"/>
            </a:rPr>
            <a:t>Security and Environment Committee</a:t>
          </a:r>
        </a:p>
      </dsp:txBody>
      <dsp:txXfrm>
        <a:off x="86032" y="3028484"/>
        <a:ext cx="1262464" cy="653648"/>
      </dsp:txXfrm>
    </dsp:sp>
    <dsp:sp modelId="{F61CD940-D81B-41FB-826B-FA62C3661B5A}">
      <dsp:nvSpPr>
        <dsp:cNvPr id="0" name=""/>
        <dsp:cNvSpPr/>
      </dsp:nvSpPr>
      <dsp:spPr>
        <a:xfrm>
          <a:off x="338525" y="3536877"/>
          <a:ext cx="1136218" cy="21788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latin typeface="Corbel" panose="020B0503020204020204" pitchFamily="34" charset="0"/>
            </a:rPr>
            <a:t>Representatives from AA</a:t>
          </a:r>
        </a:p>
      </dsp:txBody>
      <dsp:txXfrm>
        <a:off x="338525" y="3536877"/>
        <a:ext cx="1136218" cy="217882"/>
      </dsp:txXfrm>
    </dsp:sp>
    <dsp:sp modelId="{A0BEE083-359C-4224-8DBF-ABC5583B21A6}">
      <dsp:nvSpPr>
        <dsp:cNvPr id="0" name=""/>
        <dsp:cNvSpPr/>
      </dsp:nvSpPr>
      <dsp:spPr>
        <a:xfrm>
          <a:off x="1779779" y="3028484"/>
          <a:ext cx="1262464" cy="6536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9223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orbel" panose="020B0503020204020204" pitchFamily="34" charset="0"/>
            </a:rPr>
            <a:t>Finance and Planning Committee</a:t>
          </a:r>
        </a:p>
      </dsp:txBody>
      <dsp:txXfrm>
        <a:off x="1779779" y="3028484"/>
        <a:ext cx="1262464" cy="653648"/>
      </dsp:txXfrm>
    </dsp:sp>
    <dsp:sp modelId="{0D266B00-8CF3-4369-9C46-AE1ED78FDD87}">
      <dsp:nvSpPr>
        <dsp:cNvPr id="0" name=""/>
        <dsp:cNvSpPr/>
      </dsp:nvSpPr>
      <dsp:spPr>
        <a:xfrm>
          <a:off x="2032272" y="3536877"/>
          <a:ext cx="1136218" cy="21788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latin typeface="Corbel" panose="020B0503020204020204" pitchFamily="34" charset="0"/>
            </a:rPr>
            <a:t>Representatives from AA</a:t>
          </a:r>
        </a:p>
      </dsp:txBody>
      <dsp:txXfrm>
        <a:off x="2032272" y="3536877"/>
        <a:ext cx="1136218" cy="217882"/>
      </dsp:txXfrm>
    </dsp:sp>
    <dsp:sp modelId="{8F540120-2452-41BE-BD98-787423480C4F}">
      <dsp:nvSpPr>
        <dsp:cNvPr id="0" name=""/>
        <dsp:cNvSpPr/>
      </dsp:nvSpPr>
      <dsp:spPr>
        <a:xfrm>
          <a:off x="3473526" y="3028484"/>
          <a:ext cx="1262464" cy="6536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9223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orbel" panose="020B0503020204020204" pitchFamily="34" charset="0"/>
            </a:rPr>
            <a:t>Executive Committee</a:t>
          </a:r>
        </a:p>
      </dsp:txBody>
      <dsp:txXfrm>
        <a:off x="3473526" y="3028484"/>
        <a:ext cx="1262464" cy="653648"/>
      </dsp:txXfrm>
    </dsp:sp>
    <dsp:sp modelId="{22F64C4C-3E27-4AC5-B9C0-D54965BBB34F}">
      <dsp:nvSpPr>
        <dsp:cNvPr id="0" name=""/>
        <dsp:cNvSpPr/>
      </dsp:nvSpPr>
      <dsp:spPr>
        <a:xfrm>
          <a:off x="3726018" y="3536877"/>
          <a:ext cx="1136218" cy="21788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>
              <a:latin typeface="Corbel" panose="020B0503020204020204" pitchFamily="34" charset="0"/>
            </a:rPr>
            <a:t>Representatives from AA</a:t>
          </a:r>
        </a:p>
      </dsp:txBody>
      <dsp:txXfrm>
        <a:off x="3726018" y="3536877"/>
        <a:ext cx="1136218" cy="217882"/>
      </dsp:txXfrm>
    </dsp:sp>
    <dsp:sp modelId="{806BD660-2A79-4D95-A01B-1B6DD99675DB}">
      <dsp:nvSpPr>
        <dsp:cNvPr id="0" name=""/>
        <dsp:cNvSpPr/>
      </dsp:nvSpPr>
      <dsp:spPr>
        <a:xfrm>
          <a:off x="5173319" y="3028484"/>
          <a:ext cx="1262464" cy="6536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9223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orbel" panose="020B0503020204020204" pitchFamily="34" charset="0"/>
            </a:rPr>
            <a:t>Education and Social Services Committee</a:t>
          </a:r>
        </a:p>
      </dsp:txBody>
      <dsp:txXfrm>
        <a:off x="5173319" y="3028484"/>
        <a:ext cx="1262464" cy="653648"/>
      </dsp:txXfrm>
    </dsp:sp>
    <dsp:sp modelId="{199E3173-9DB0-4EDA-81D1-A53BE088D926}">
      <dsp:nvSpPr>
        <dsp:cNvPr id="0" name=""/>
        <dsp:cNvSpPr/>
      </dsp:nvSpPr>
      <dsp:spPr>
        <a:xfrm>
          <a:off x="5419765" y="3536877"/>
          <a:ext cx="1136218" cy="21788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latin typeface="Corbel" panose="020B0503020204020204" pitchFamily="34" charset="0"/>
            </a:rPr>
            <a:t>Representatives from AA</a:t>
          </a:r>
        </a:p>
      </dsp:txBody>
      <dsp:txXfrm>
        <a:off x="5419765" y="3536877"/>
        <a:ext cx="1136218" cy="217882"/>
      </dsp:txXfrm>
    </dsp:sp>
    <dsp:sp modelId="{68DD8A4D-693F-4DE7-92DD-8364B6D1004C}">
      <dsp:nvSpPr>
        <dsp:cNvPr id="0" name=""/>
        <dsp:cNvSpPr/>
      </dsp:nvSpPr>
      <dsp:spPr>
        <a:xfrm>
          <a:off x="6861019" y="3028484"/>
          <a:ext cx="1262464" cy="6536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9223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orbel" panose="020B0503020204020204" pitchFamily="34" charset="0"/>
            </a:rPr>
            <a:t>Ethics and Disciplinary Committee</a:t>
          </a:r>
        </a:p>
      </dsp:txBody>
      <dsp:txXfrm>
        <a:off x="6861019" y="3028484"/>
        <a:ext cx="1262464" cy="653648"/>
      </dsp:txXfrm>
    </dsp:sp>
    <dsp:sp modelId="{0EB3EE71-6379-4FD9-9035-DABBD9A60D98}">
      <dsp:nvSpPr>
        <dsp:cNvPr id="0" name=""/>
        <dsp:cNvSpPr/>
      </dsp:nvSpPr>
      <dsp:spPr>
        <a:xfrm>
          <a:off x="7113512" y="3536877"/>
          <a:ext cx="1136218" cy="21788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>
              <a:latin typeface="Corbel" panose="020B0503020204020204" pitchFamily="34" charset="0"/>
            </a:rPr>
            <a:t>Representatives from AA</a:t>
          </a:r>
        </a:p>
      </dsp:txBody>
      <dsp:txXfrm>
        <a:off x="7113512" y="3536877"/>
        <a:ext cx="1136218" cy="217882"/>
      </dsp:txXfrm>
    </dsp:sp>
    <dsp:sp modelId="{3C6AA013-0692-412A-878A-F2DA61243BD0}">
      <dsp:nvSpPr>
        <dsp:cNvPr id="0" name=""/>
        <dsp:cNvSpPr/>
      </dsp:nvSpPr>
      <dsp:spPr>
        <a:xfrm>
          <a:off x="2626652" y="1997173"/>
          <a:ext cx="1262464" cy="6536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92237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orbel" panose="020B0503020204020204" pitchFamily="34" charset="0"/>
            </a:rPr>
            <a:t>Deputy WMA AA Chairman</a:t>
          </a:r>
        </a:p>
      </dsp:txBody>
      <dsp:txXfrm>
        <a:off x="2626652" y="1997173"/>
        <a:ext cx="1262464" cy="653648"/>
      </dsp:txXfrm>
    </dsp:sp>
    <dsp:sp modelId="{1760BF45-1CE8-49C9-AE1B-D9D5B08159D4}">
      <dsp:nvSpPr>
        <dsp:cNvPr id="0" name=""/>
        <dsp:cNvSpPr/>
      </dsp:nvSpPr>
      <dsp:spPr>
        <a:xfrm>
          <a:off x="2879145" y="2505566"/>
          <a:ext cx="1136218" cy="21788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orbel" panose="020B0503020204020204" pitchFamily="34" charset="0"/>
            </a:rPr>
            <a:t>Firstname Lastname</a:t>
          </a:r>
        </a:p>
      </dsp:txBody>
      <dsp:txXfrm>
        <a:off x="2879145" y="2505566"/>
        <a:ext cx="1136218" cy="217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10D684-D563-4630-83FF-BE9E08B7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Shaba</cp:lastModifiedBy>
  <cp:revision>2</cp:revision>
  <cp:lastPrinted>2021-09-03T09:33:00Z</cp:lastPrinted>
  <dcterms:created xsi:type="dcterms:W3CDTF">2022-07-10T11:27:00Z</dcterms:created>
  <dcterms:modified xsi:type="dcterms:W3CDTF">2022-07-10T11:27:00Z</dcterms:modified>
</cp:coreProperties>
</file>