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171D" w14:textId="1C32C3C8" w:rsidR="00EC284C" w:rsidRPr="007947F2" w:rsidRDefault="00523D97" w:rsidP="00FD7A4D">
      <w:pPr>
        <w:pStyle w:val="Heading1"/>
        <w:numPr>
          <w:ilvl w:val="0"/>
          <w:numId w:val="0"/>
        </w:numPr>
        <w:ind w:left="432" w:hanging="432"/>
      </w:pPr>
      <w:bookmarkStart w:id="0" w:name="_Toc108027073"/>
      <w:r w:rsidRPr="007947F2">
        <w:t>Overall WMA organization structure.</w:t>
      </w:r>
      <w:bookmarkEnd w:id="0"/>
    </w:p>
    <w:p w14:paraId="75832431" w14:textId="615F7CF9" w:rsidR="00EC284C" w:rsidRDefault="00C42BE8" w:rsidP="00EC284C">
      <w:pPr>
        <w:rPr>
          <w:rFonts w:ascii="Corbel" w:hAnsi="Corbe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AAA9010" wp14:editId="32785567">
                <wp:simplePos x="0" y="0"/>
                <wp:positionH relativeFrom="column">
                  <wp:posOffset>711200</wp:posOffset>
                </wp:positionH>
                <wp:positionV relativeFrom="paragraph">
                  <wp:posOffset>41275</wp:posOffset>
                </wp:positionV>
                <wp:extent cx="4724400" cy="3877945"/>
                <wp:effectExtent l="0" t="0" r="0" b="2730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4400" cy="3877945"/>
                          <a:chOff x="0" y="0"/>
                          <a:chExt cx="4724400" cy="3716448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4689475" cy="2036880"/>
                            <a:chOff x="0" y="0"/>
                            <a:chExt cx="4689604" cy="2484208"/>
                          </a:xfrm>
                        </wpg:grpSpPr>
                        <wps:wsp>
                          <wps:cNvPr id="10" name="Rounded Rectangle 5"/>
                          <wps:cNvSpPr/>
                          <wps:spPr>
                            <a:xfrm>
                              <a:off x="0" y="0"/>
                              <a:ext cx="3684028" cy="2484208"/>
                            </a:xfrm>
                            <a:prstGeom prst="round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accent6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" name="Group 11"/>
                          <wpg:cNvGrpSpPr/>
                          <wpg:grpSpPr>
                            <a:xfrm>
                              <a:off x="3886200" y="6348"/>
                              <a:ext cx="803404" cy="2444752"/>
                              <a:chOff x="0" y="-2"/>
                              <a:chExt cx="803530" cy="2444811"/>
                            </a:xfrm>
                          </wpg:grpSpPr>
                          <wps:wsp>
                            <wps:cNvPr id="12" name="Right Brace 12"/>
                            <wps:cNvSpPr/>
                            <wps:spPr>
                              <a:xfrm>
                                <a:off x="0" y="-2"/>
                                <a:ext cx="327660" cy="2444811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8B04FD1" w14:textId="77777777" w:rsidR="00C42BE8" w:rsidRDefault="00C42BE8" w:rsidP="00C42BE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Rectangle 13"/>
                            <wps:cNvSpPr/>
                            <wps:spPr>
                              <a:xfrm rot="16200000">
                                <a:off x="-639287" y="982942"/>
                                <a:ext cx="2378003" cy="5076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80BE0B" w14:textId="77777777" w:rsidR="00C42BE8" w:rsidRPr="00C42BE8" w:rsidRDefault="00C42BE8" w:rsidP="00C42B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hAnsi="Corbe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42BE8">
                                    <w:rPr>
                                      <w:rFonts w:ascii="Corbel" w:hAnsi="Corbe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WMA </w:t>
                                  </w:r>
                                </w:p>
                                <w:p w14:paraId="0E0793ED" w14:textId="77777777" w:rsidR="00C42BE8" w:rsidRPr="00C42BE8" w:rsidRDefault="00C42BE8" w:rsidP="00C42B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hAnsi="Corbe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42BE8">
                                    <w:rPr>
                                      <w:rFonts w:ascii="Corbel" w:hAnsi="Corbe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Governance</w:t>
                                  </w:r>
                                </w:p>
                                <w:p w14:paraId="53C29C1A" w14:textId="77777777" w:rsidR="00C42BE8" w:rsidRPr="00C42BE8" w:rsidRDefault="00C42BE8" w:rsidP="00C42B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hAnsi="Corbe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27160" y="1874351"/>
                            <a:ext cx="4697240" cy="1115299"/>
                            <a:chOff x="0" y="-135519"/>
                            <a:chExt cx="4697240" cy="1115299"/>
                          </a:xfrm>
                        </wpg:grpSpPr>
                        <wps:wsp>
                          <wps:cNvPr id="18" name="Rounded Rectangle 6"/>
                          <wps:cNvSpPr/>
                          <wps:spPr>
                            <a:xfrm>
                              <a:off x="0" y="27160"/>
                              <a:ext cx="3683635" cy="873433"/>
                            </a:xfrm>
                            <a:prstGeom prst="round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accent6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" name="Group 19"/>
                          <wpg:cNvGrpSpPr/>
                          <wpg:grpSpPr>
                            <a:xfrm>
                              <a:off x="3861303" y="-135519"/>
                              <a:ext cx="835937" cy="1115299"/>
                              <a:chOff x="0" y="-364984"/>
                              <a:chExt cx="836273" cy="3003771"/>
                            </a:xfrm>
                          </wpg:grpSpPr>
                          <wps:wsp>
                            <wps:cNvPr id="20" name="Right Brace 20"/>
                            <wps:cNvSpPr/>
                            <wps:spPr>
                              <a:xfrm>
                                <a:off x="0" y="0"/>
                                <a:ext cx="327660" cy="24257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04EEEE6" w14:textId="77777777" w:rsidR="00C42BE8" w:rsidRDefault="00C42BE8" w:rsidP="00C42BE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Rectangle 21"/>
                            <wps:cNvSpPr/>
                            <wps:spPr>
                              <a:xfrm rot="16200000">
                                <a:off x="-935858" y="866656"/>
                                <a:ext cx="3003771" cy="5404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292688" w14:textId="77777777" w:rsidR="00C42BE8" w:rsidRPr="00C42BE8" w:rsidRDefault="00C42BE8" w:rsidP="00C42B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hAnsi="Corbe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42BE8">
                                    <w:rPr>
                                      <w:rFonts w:ascii="Corbel" w:hAnsi="Corbe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WMA Management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2" name="Group 22"/>
                        <wpg:cNvGrpSpPr/>
                        <wpg:grpSpPr>
                          <a:xfrm>
                            <a:off x="27160" y="2910689"/>
                            <a:ext cx="4614413" cy="805759"/>
                            <a:chOff x="0" y="-1"/>
                            <a:chExt cx="4614413" cy="846500"/>
                          </a:xfrm>
                        </wpg:grpSpPr>
                        <wps:wsp>
                          <wps:cNvPr id="24" name="Rounded Rectangle 7"/>
                          <wps:cNvSpPr/>
                          <wps:spPr>
                            <a:xfrm>
                              <a:off x="0" y="0"/>
                              <a:ext cx="3683635" cy="846499"/>
                            </a:xfrm>
                            <a:prstGeom prst="round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accent6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6" name="Group 26"/>
                          <wpg:cNvGrpSpPr/>
                          <wpg:grpSpPr>
                            <a:xfrm>
                              <a:off x="3860040" y="-1"/>
                              <a:ext cx="754373" cy="846455"/>
                              <a:chOff x="-1263" y="-3"/>
                              <a:chExt cx="755037" cy="2577172"/>
                            </a:xfrm>
                          </wpg:grpSpPr>
                          <wps:wsp>
                            <wps:cNvPr id="27" name="Right Brace 27"/>
                            <wps:cNvSpPr/>
                            <wps:spPr>
                              <a:xfrm>
                                <a:off x="-1263" y="-3"/>
                                <a:ext cx="327660" cy="2577172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35E2F82" w14:textId="77777777" w:rsidR="00C42BE8" w:rsidRDefault="00C42BE8" w:rsidP="00C42BE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Rectangle 28"/>
                            <wps:cNvSpPr/>
                            <wps:spPr>
                              <a:xfrm rot="16200000">
                                <a:off x="-665313" y="959039"/>
                                <a:ext cx="2378003" cy="4601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5DE78C" w14:textId="77777777" w:rsidR="00C42BE8" w:rsidRPr="00C11231" w:rsidRDefault="00C42BE8" w:rsidP="00C42BE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C11231">
                                    <w:rPr>
                                      <w:color w:val="000000" w:themeColor="text1"/>
                                    </w:rPr>
                                    <w:t xml:space="preserve">WMA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VGS Unit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AA9010" id="Group 1" o:spid="_x0000_s1026" style="position:absolute;margin-left:56pt;margin-top:3.25pt;width:372pt;height:305.35pt;z-index:251706368;mso-width-relative:margin;mso-height-relative:margin" coordsize="47244,3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">
                <v:group id="Group 7" o:spid="_x0000_s1027" style="position:absolute;width:46894;height:20368" coordsize="46896,2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Rounded Rectangle 5" o:spid="_x0000_s1028" style="position:absolute;width:36840;height:248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" filled="f" strokecolor="#bfbfbf [2412]"/>
                  <v:group id="Group 11" o:spid="_x0000_s1029" style="position:absolute;left:38862;top:63;width:8034;height:24448" coordorigin="" coordsize="8035,24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2" o:spid="_x0000_s1030" type="#_x0000_t88" style="position:absolute;width:3276;height:24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" adj="241" strokecolor="#4579b8 [3044]">
                      <v:textbox>
                        <w:txbxContent>
                          <w:p w14:paraId="58B04FD1" w14:textId="77777777" w:rsidR="00C42BE8" w:rsidRDefault="00C42BE8" w:rsidP="00C42BE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rect id="Rectangle 13" o:spid="_x0000_s1031" style="position:absolute;left:-6393;top:9828;width:23780;height:507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" filled="f" stroked="f" strokeweight="2pt">
                      <v:textbox>
                        <w:txbxContent>
                          <w:p w14:paraId="4880BE0B" w14:textId="77777777" w:rsidR="00C42BE8" w:rsidRPr="00C42BE8" w:rsidRDefault="00C42BE8" w:rsidP="00C42BE8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2BE8">
                              <w:rPr>
                                <w:rFonts w:ascii="Corbel" w:hAnsi="Corbe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WMA </w:t>
                            </w:r>
                          </w:p>
                          <w:p w14:paraId="0E0793ED" w14:textId="77777777" w:rsidR="00C42BE8" w:rsidRPr="00C42BE8" w:rsidRDefault="00C42BE8" w:rsidP="00C42BE8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2BE8">
                              <w:rPr>
                                <w:rFonts w:ascii="Corbel" w:hAnsi="Corbel"/>
                                <w:color w:val="000000" w:themeColor="text1"/>
                                <w:sz w:val="24"/>
                                <w:szCs w:val="24"/>
                              </w:rPr>
                              <w:t>Governance</w:t>
                            </w:r>
                          </w:p>
                          <w:p w14:paraId="53C29C1A" w14:textId="77777777" w:rsidR="00C42BE8" w:rsidRPr="00C42BE8" w:rsidRDefault="00C42BE8" w:rsidP="00C42BE8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Group 16" o:spid="_x0000_s1032" style="position:absolute;left:271;top:18743;width:46973;height:11153" coordorigin=",-1355" coordsize="46972,1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oundrect id="Rounded Rectangle 6" o:spid="_x0000_s1033" style="position:absolute;top:271;width:36836;height:8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" filled="f" strokecolor="#bfbfbf [2412]"/>
                  <v:group id="Group 19" o:spid="_x0000_s1034" style="position:absolute;left:38613;top:-1355;width:8359;height:11152" coordorigin=",-3649" coordsize="8362,30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Right Brace 20" o:spid="_x0000_s1035" type="#_x0000_t88" style="position:absolute;width:3276;height:24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" adj="243" strokecolor="#4579b8 [3044]">
                      <v:textbox>
                        <w:txbxContent>
                          <w:p w14:paraId="404EEEE6" w14:textId="77777777" w:rsidR="00C42BE8" w:rsidRDefault="00C42BE8" w:rsidP="00C42BE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rect id="Rectangle 21" o:spid="_x0000_s1036" style="position:absolute;left:-9358;top:8666;width:30036;height:540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" filled="f" stroked="f" strokeweight="2pt">
                      <v:textbox>
                        <w:txbxContent>
                          <w:p w14:paraId="59292688" w14:textId="77777777" w:rsidR="00C42BE8" w:rsidRPr="00C42BE8" w:rsidRDefault="00C42BE8" w:rsidP="00C42BE8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2BE8">
                              <w:rPr>
                                <w:rFonts w:ascii="Corbel" w:hAnsi="Corbel"/>
                                <w:color w:val="000000" w:themeColor="text1"/>
                                <w:sz w:val="24"/>
                                <w:szCs w:val="24"/>
                              </w:rPr>
                              <w:t>WMA Management</w:t>
                            </w:r>
                          </w:p>
                        </w:txbxContent>
                      </v:textbox>
                    </v:rect>
                  </v:group>
                </v:group>
                <v:group id="Group 22" o:spid="_x0000_s1037" style="position:absolute;left:271;top:29106;width:46144;height:8058" coordorigin="" coordsize="46144,8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oundrect id="Rounded Rectangle 7" o:spid="_x0000_s1038" style="position:absolute;width:36836;height:84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" filled="f" strokecolor="#bfbfbf [2412]"/>
                  <v:group id="Group 26" o:spid="_x0000_s1039" style="position:absolute;left:38600;width:7544;height:8464" coordorigin="-12" coordsize="7550,25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Right Brace 27" o:spid="_x0000_s1040" type="#_x0000_t88" style="position:absolute;left:-12;width:3275;height:257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" adj="229" strokecolor="#4579b8 [3044]">
                      <v:textbox>
                        <w:txbxContent>
                          <w:p w14:paraId="235E2F82" w14:textId="77777777" w:rsidR="00C42BE8" w:rsidRDefault="00C42BE8" w:rsidP="00C42BE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rect id="Rectangle 28" o:spid="_x0000_s1041" style="position:absolute;left:-6653;top:9590;width:23780;height:46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" filled="f" stroked="f" strokeweight="2pt">
                      <v:textbox>
                        <w:txbxContent>
                          <w:p w14:paraId="1B5DE78C" w14:textId="77777777" w:rsidR="00C42BE8" w:rsidRPr="00C11231" w:rsidRDefault="00C42BE8" w:rsidP="00C42B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1231">
                              <w:rPr>
                                <w:color w:val="000000" w:themeColor="text1"/>
                              </w:rPr>
                              <w:t xml:space="preserve">WMA </w:t>
                            </w:r>
                            <w:r>
                              <w:rPr>
                                <w:color w:val="000000" w:themeColor="text1"/>
                              </w:rPr>
                              <w:t>VGS Unit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4F1FD6F9" wp14:editId="138A0FA3">
            <wp:extent cx="5486400" cy="3987800"/>
            <wp:effectExtent l="0" t="19050" r="19050" b="127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54502CB" w14:textId="058949E3" w:rsidR="00F901E8" w:rsidRPr="00FD7A4D" w:rsidRDefault="00F901E8" w:rsidP="00FD7A4D">
      <w:pPr>
        <w:rPr>
          <w:rFonts w:ascii="Corbel" w:eastAsia="Times New Roman" w:hAnsi="Corbel" w:cs="Times New Roman"/>
          <w:b/>
          <w:color w:val="1F497D" w:themeColor="text2"/>
          <w:sz w:val="24"/>
        </w:rPr>
      </w:pPr>
    </w:p>
    <w:sectPr w:rsidR="00F901E8" w:rsidRPr="00FD7A4D" w:rsidSect="009D70E3"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EAED" w14:textId="77777777" w:rsidR="00CB31A3" w:rsidRDefault="00CB31A3">
      <w:pPr>
        <w:spacing w:after="0" w:line="240" w:lineRule="auto"/>
      </w:pPr>
      <w:r>
        <w:separator/>
      </w:r>
    </w:p>
  </w:endnote>
  <w:endnote w:type="continuationSeparator" w:id="0">
    <w:p w14:paraId="7C6E2A94" w14:textId="77777777" w:rsidR="00CB31A3" w:rsidRDefault="00CB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Noto Sans Symbols">
    <w:panose1 w:val="00000000000000000000"/>
    <w:charset w:val="00"/>
    <w:family w:val="auto"/>
    <w:pitch w:val="variable"/>
    <w:sig w:usb0="00000003" w:usb1="0200E4B4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(Headings)">
    <w:altName w:val="Calibri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C9D8" w14:textId="77777777" w:rsidR="009D70E3" w:rsidRPr="00AB6B52" w:rsidRDefault="009D70E3" w:rsidP="00AB6B52">
    <w:pPr>
      <w:pStyle w:val="Footer"/>
      <w:jc w:val="right"/>
      <w:rPr>
        <w:rFonts w:asciiTheme="majorHAnsi" w:hAnsiTheme="majorHAnsi" w:cstheme="majorHAnsi"/>
        <w:b/>
        <w:bCs/>
        <w:i/>
        <w:iCs/>
        <w:color w:val="808080" w:themeColor="background1" w:themeShade="80"/>
      </w:rPr>
    </w:pPr>
    <w:r w:rsidRPr="00AB6B52">
      <w:rPr>
        <w:rFonts w:asciiTheme="majorHAnsi" w:hAnsiTheme="majorHAnsi" w:cstheme="majorHAnsi"/>
        <w:b/>
        <w:bCs/>
        <w:i/>
        <w:iCs/>
        <w:color w:val="808080" w:themeColor="background1" w:themeShade="80"/>
      </w:rPr>
      <w:t>v1.0.0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42BE4" w14:textId="77777777" w:rsidR="00CB31A3" w:rsidRDefault="00CB31A3">
      <w:pPr>
        <w:spacing w:after="0" w:line="240" w:lineRule="auto"/>
      </w:pPr>
      <w:r>
        <w:separator/>
      </w:r>
    </w:p>
  </w:footnote>
  <w:footnote w:type="continuationSeparator" w:id="0">
    <w:p w14:paraId="7A4C33DC" w14:textId="77777777" w:rsidR="00CB31A3" w:rsidRDefault="00CB3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176"/>
    <w:multiLevelType w:val="multilevel"/>
    <w:tmpl w:val="A80A27C0"/>
    <w:lvl w:ilvl="0">
      <w:start w:val="1"/>
      <w:numFmt w:val="lowerRoman"/>
      <w:lvlText w:val="%1."/>
      <w:lvlJc w:val="left"/>
      <w:pPr>
        <w:ind w:left="460" w:hanging="360"/>
      </w:pPr>
      <w:rPr>
        <w:rFonts w:ascii="Candara" w:eastAsia="Candara" w:hAnsi="Candara" w:cs="Candara"/>
        <w:sz w:val="24"/>
        <w:szCs w:val="24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02223"/>
    <w:multiLevelType w:val="multilevel"/>
    <w:tmpl w:val="68B2DDE8"/>
    <w:lvl w:ilvl="0">
      <w:start w:val="1"/>
      <w:numFmt w:val="bullet"/>
      <w:pStyle w:val="BoxWhiteText-bulletted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7B07AD"/>
    <w:multiLevelType w:val="hybridMultilevel"/>
    <w:tmpl w:val="C9EE4CCE"/>
    <w:lvl w:ilvl="0" w:tplc="16A2B278">
      <w:start w:val="1"/>
      <w:numFmt w:val="bullet"/>
      <w:pStyle w:val="ParaH2black-bullet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36D1"/>
    <w:multiLevelType w:val="multilevel"/>
    <w:tmpl w:val="4D8EA2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351190"/>
    <w:multiLevelType w:val="multilevel"/>
    <w:tmpl w:val="E7F06F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3AC275D"/>
    <w:multiLevelType w:val="multilevel"/>
    <w:tmpl w:val="9F5ADB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8B68D3"/>
    <w:multiLevelType w:val="multilevel"/>
    <w:tmpl w:val="74A0ADB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DFC512F"/>
    <w:multiLevelType w:val="multilevel"/>
    <w:tmpl w:val="A6D23AC8"/>
    <w:lvl w:ilvl="0">
      <w:start w:val="1"/>
      <w:numFmt w:val="decimal"/>
      <w:pStyle w:val="NormalH2Bluenumbere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E323F6"/>
    <w:multiLevelType w:val="multilevel"/>
    <w:tmpl w:val="E6BA2B8E"/>
    <w:lvl w:ilvl="0">
      <w:start w:val="1"/>
      <w:numFmt w:val="decimal"/>
      <w:pStyle w:val="ParaHead-numbered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425AF4"/>
    <w:multiLevelType w:val="multilevel"/>
    <w:tmpl w:val="2F9CD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42F2964"/>
    <w:multiLevelType w:val="multilevel"/>
    <w:tmpl w:val="2B723F5E"/>
    <w:lvl w:ilvl="0">
      <w:start w:val="2"/>
      <w:numFmt w:val="lowerRoman"/>
      <w:lvlText w:val="%1."/>
      <w:lvlJc w:val="left"/>
      <w:pPr>
        <w:ind w:left="360" w:hanging="360"/>
      </w:pPr>
      <w:rPr>
        <w:rFonts w:ascii="Candara" w:eastAsia="Candara" w:hAnsi="Candara" w:cs="Candara"/>
        <w:sz w:val="24"/>
        <w:szCs w:val="24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8404CD"/>
    <w:multiLevelType w:val="multilevel"/>
    <w:tmpl w:val="460EDB6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694570D"/>
    <w:multiLevelType w:val="multilevel"/>
    <w:tmpl w:val="C7628ABE"/>
    <w:lvl w:ilvl="0">
      <w:start w:val="1"/>
      <w:numFmt w:val="bullet"/>
      <w:lvlText w:val="❏"/>
      <w:lvlJc w:val="left"/>
      <w:pPr>
        <w:ind w:left="720" w:hanging="360"/>
      </w:pPr>
      <w:rPr>
        <w:strike w:val="0"/>
        <w:dstrike w:val="0"/>
        <w:color w:val="999999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5301053D"/>
    <w:multiLevelType w:val="multilevel"/>
    <w:tmpl w:val="51A81416"/>
    <w:lvl w:ilvl="0">
      <w:start w:val="1"/>
      <w:numFmt w:val="bullet"/>
      <w:lvlText w:val="●"/>
      <w:lvlJc w:val="left"/>
      <w:pPr>
        <w:ind w:left="4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48E7226"/>
    <w:multiLevelType w:val="multilevel"/>
    <w:tmpl w:val="EA02F0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B2F02AB"/>
    <w:multiLevelType w:val="multilevel"/>
    <w:tmpl w:val="2A4858EC"/>
    <w:lvl w:ilvl="0">
      <w:start w:val="1"/>
      <w:numFmt w:val="decimal"/>
      <w:lvlText w:val="%1."/>
      <w:lvlJc w:val="left"/>
      <w:pPr>
        <w:ind w:left="460" w:hanging="360"/>
      </w:pPr>
      <w:rPr>
        <w:rFonts w:ascii="Candara" w:eastAsia="Candara" w:hAnsi="Candara" w:cs="Candara"/>
        <w:b/>
        <w:color w:val="996633"/>
        <w:sz w:val="24"/>
        <w:szCs w:val="24"/>
      </w:rPr>
    </w:lvl>
    <w:lvl w:ilvl="1">
      <w:start w:val="1"/>
      <w:numFmt w:val="lowerRoman"/>
      <w:lvlText w:val="%2."/>
      <w:lvlJc w:val="left"/>
      <w:pPr>
        <w:ind w:left="460" w:hanging="360"/>
      </w:pPr>
      <w:rPr>
        <w:rFonts w:ascii="Candara" w:eastAsia="Candara" w:hAnsi="Candara" w:cs="Candara"/>
        <w:sz w:val="24"/>
        <w:szCs w:val="24"/>
      </w:rPr>
    </w:lvl>
    <w:lvl w:ilvl="2">
      <w:start w:val="1"/>
      <w:numFmt w:val="bullet"/>
      <w:lvlText w:val="•"/>
      <w:lvlJc w:val="left"/>
      <w:pPr>
        <w:ind w:left="2217" w:hanging="360"/>
      </w:pPr>
    </w:lvl>
    <w:lvl w:ilvl="3">
      <w:start w:val="1"/>
      <w:numFmt w:val="bullet"/>
      <w:lvlText w:val="•"/>
      <w:lvlJc w:val="left"/>
      <w:pPr>
        <w:ind w:left="3095" w:hanging="360"/>
      </w:pPr>
    </w:lvl>
    <w:lvl w:ilvl="4">
      <w:start w:val="1"/>
      <w:numFmt w:val="bullet"/>
      <w:lvlText w:val="•"/>
      <w:lvlJc w:val="left"/>
      <w:pPr>
        <w:ind w:left="3974" w:hanging="360"/>
      </w:pPr>
    </w:lvl>
    <w:lvl w:ilvl="5">
      <w:start w:val="1"/>
      <w:numFmt w:val="bullet"/>
      <w:lvlText w:val="•"/>
      <w:lvlJc w:val="left"/>
      <w:pPr>
        <w:ind w:left="4853" w:hanging="360"/>
      </w:pPr>
    </w:lvl>
    <w:lvl w:ilvl="6">
      <w:start w:val="1"/>
      <w:numFmt w:val="bullet"/>
      <w:lvlText w:val="•"/>
      <w:lvlJc w:val="left"/>
      <w:pPr>
        <w:ind w:left="5731" w:hanging="360"/>
      </w:pPr>
    </w:lvl>
    <w:lvl w:ilvl="7">
      <w:start w:val="1"/>
      <w:numFmt w:val="bullet"/>
      <w:lvlText w:val="•"/>
      <w:lvlJc w:val="left"/>
      <w:pPr>
        <w:ind w:left="6610" w:hanging="360"/>
      </w:pPr>
    </w:lvl>
    <w:lvl w:ilvl="8">
      <w:start w:val="1"/>
      <w:numFmt w:val="bullet"/>
      <w:lvlText w:val="•"/>
      <w:lvlJc w:val="left"/>
      <w:pPr>
        <w:ind w:left="7489" w:hanging="360"/>
      </w:pPr>
    </w:lvl>
  </w:abstractNum>
  <w:abstractNum w:abstractNumId="16" w15:restartNumberingAfterBreak="0">
    <w:nsid w:val="7B83253C"/>
    <w:multiLevelType w:val="multilevel"/>
    <w:tmpl w:val="60506E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CC61A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773808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9940968">
    <w:abstractNumId w:val="12"/>
  </w:num>
  <w:num w:numId="3" w16cid:durableId="305008976">
    <w:abstractNumId w:val="14"/>
  </w:num>
  <w:num w:numId="4" w16cid:durableId="1453131730">
    <w:abstractNumId w:val="5"/>
  </w:num>
  <w:num w:numId="5" w16cid:durableId="287669266">
    <w:abstractNumId w:val="4"/>
  </w:num>
  <w:num w:numId="6" w16cid:durableId="1072195802">
    <w:abstractNumId w:val="15"/>
  </w:num>
  <w:num w:numId="7" w16cid:durableId="354116334">
    <w:abstractNumId w:val="10"/>
  </w:num>
  <w:num w:numId="8" w16cid:durableId="2025328466">
    <w:abstractNumId w:val="6"/>
  </w:num>
  <w:num w:numId="9" w16cid:durableId="2077313166">
    <w:abstractNumId w:val="13"/>
  </w:num>
  <w:num w:numId="10" w16cid:durableId="1250037748">
    <w:abstractNumId w:val="0"/>
  </w:num>
  <w:num w:numId="11" w16cid:durableId="856894494">
    <w:abstractNumId w:val="9"/>
  </w:num>
  <w:num w:numId="12" w16cid:durableId="767582295">
    <w:abstractNumId w:val="3"/>
  </w:num>
  <w:num w:numId="13" w16cid:durableId="829565867">
    <w:abstractNumId w:val="16"/>
  </w:num>
  <w:num w:numId="14" w16cid:durableId="610868219">
    <w:abstractNumId w:val="11"/>
  </w:num>
  <w:num w:numId="15" w16cid:durableId="2044595126">
    <w:abstractNumId w:val="8"/>
  </w:num>
  <w:num w:numId="16" w16cid:durableId="1031034349">
    <w:abstractNumId w:val="1"/>
  </w:num>
  <w:num w:numId="17" w16cid:durableId="915745497">
    <w:abstractNumId w:val="2"/>
  </w:num>
  <w:num w:numId="18" w16cid:durableId="1220750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75705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86361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74413549">
    <w:abstractNumId w:val="17"/>
  </w:num>
  <w:num w:numId="22" w16cid:durableId="1173446579">
    <w:abstractNumId w:val="7"/>
  </w:num>
  <w:num w:numId="23" w16cid:durableId="2714763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03260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57766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40C"/>
    <w:rsid w:val="0000234D"/>
    <w:rsid w:val="00046B48"/>
    <w:rsid w:val="00062E3E"/>
    <w:rsid w:val="00066B6C"/>
    <w:rsid w:val="00066CE0"/>
    <w:rsid w:val="000813BF"/>
    <w:rsid w:val="00097B0B"/>
    <w:rsid w:val="000C02F4"/>
    <w:rsid w:val="000C4895"/>
    <w:rsid w:val="000D55F4"/>
    <w:rsid w:val="000F41DE"/>
    <w:rsid w:val="00124026"/>
    <w:rsid w:val="00124669"/>
    <w:rsid w:val="001328F7"/>
    <w:rsid w:val="001674E8"/>
    <w:rsid w:val="001676D9"/>
    <w:rsid w:val="00177F26"/>
    <w:rsid w:val="001A2060"/>
    <w:rsid w:val="001A3970"/>
    <w:rsid w:val="001B2A32"/>
    <w:rsid w:val="001D40B7"/>
    <w:rsid w:val="001F4A14"/>
    <w:rsid w:val="00215C68"/>
    <w:rsid w:val="00240257"/>
    <w:rsid w:val="00246865"/>
    <w:rsid w:val="002806C3"/>
    <w:rsid w:val="00281DDD"/>
    <w:rsid w:val="002B0247"/>
    <w:rsid w:val="002B026F"/>
    <w:rsid w:val="003160A0"/>
    <w:rsid w:val="00356761"/>
    <w:rsid w:val="003A44C3"/>
    <w:rsid w:val="003F2975"/>
    <w:rsid w:val="003F5DC8"/>
    <w:rsid w:val="003F64AB"/>
    <w:rsid w:val="00410BDF"/>
    <w:rsid w:val="0046274D"/>
    <w:rsid w:val="00482BC8"/>
    <w:rsid w:val="00486953"/>
    <w:rsid w:val="004D44EF"/>
    <w:rsid w:val="004E4049"/>
    <w:rsid w:val="00515BC0"/>
    <w:rsid w:val="00523D97"/>
    <w:rsid w:val="00585BA5"/>
    <w:rsid w:val="005B55CA"/>
    <w:rsid w:val="005D5E53"/>
    <w:rsid w:val="005E2FC9"/>
    <w:rsid w:val="00607759"/>
    <w:rsid w:val="00613F51"/>
    <w:rsid w:val="006159E9"/>
    <w:rsid w:val="0063740C"/>
    <w:rsid w:val="0064032D"/>
    <w:rsid w:val="006A5977"/>
    <w:rsid w:val="006B78B3"/>
    <w:rsid w:val="006E6D48"/>
    <w:rsid w:val="006F21DE"/>
    <w:rsid w:val="007947F2"/>
    <w:rsid w:val="007D66DA"/>
    <w:rsid w:val="007E7CEB"/>
    <w:rsid w:val="00811122"/>
    <w:rsid w:val="00815208"/>
    <w:rsid w:val="008244BC"/>
    <w:rsid w:val="008462B4"/>
    <w:rsid w:val="00866D5A"/>
    <w:rsid w:val="008D5ED9"/>
    <w:rsid w:val="00935049"/>
    <w:rsid w:val="009354C3"/>
    <w:rsid w:val="00946047"/>
    <w:rsid w:val="00960DD3"/>
    <w:rsid w:val="009858ED"/>
    <w:rsid w:val="00996AEC"/>
    <w:rsid w:val="009A03C3"/>
    <w:rsid w:val="009D1AD4"/>
    <w:rsid w:val="009D70E3"/>
    <w:rsid w:val="009E391B"/>
    <w:rsid w:val="009F1012"/>
    <w:rsid w:val="009F7400"/>
    <w:rsid w:val="00A21A5A"/>
    <w:rsid w:val="00A32912"/>
    <w:rsid w:val="00A4025D"/>
    <w:rsid w:val="00A55B1B"/>
    <w:rsid w:val="00A67FC3"/>
    <w:rsid w:val="00A747F3"/>
    <w:rsid w:val="00A93DCC"/>
    <w:rsid w:val="00AB6B52"/>
    <w:rsid w:val="00AF2C24"/>
    <w:rsid w:val="00B222A3"/>
    <w:rsid w:val="00B372B1"/>
    <w:rsid w:val="00B40F57"/>
    <w:rsid w:val="00B64A5A"/>
    <w:rsid w:val="00B65BE4"/>
    <w:rsid w:val="00B707DC"/>
    <w:rsid w:val="00B70D5F"/>
    <w:rsid w:val="00B75149"/>
    <w:rsid w:val="00B82D70"/>
    <w:rsid w:val="00B94885"/>
    <w:rsid w:val="00BF28E7"/>
    <w:rsid w:val="00BF2BF8"/>
    <w:rsid w:val="00C00D69"/>
    <w:rsid w:val="00C05EE4"/>
    <w:rsid w:val="00C42BE8"/>
    <w:rsid w:val="00C43E44"/>
    <w:rsid w:val="00C44819"/>
    <w:rsid w:val="00C751A1"/>
    <w:rsid w:val="00C766A9"/>
    <w:rsid w:val="00CB31A3"/>
    <w:rsid w:val="00CC246C"/>
    <w:rsid w:val="00CF7D09"/>
    <w:rsid w:val="00D00D17"/>
    <w:rsid w:val="00D0215C"/>
    <w:rsid w:val="00D077D1"/>
    <w:rsid w:val="00D258F7"/>
    <w:rsid w:val="00D34A30"/>
    <w:rsid w:val="00D70965"/>
    <w:rsid w:val="00D85431"/>
    <w:rsid w:val="00DA109D"/>
    <w:rsid w:val="00DA539F"/>
    <w:rsid w:val="00DC1A59"/>
    <w:rsid w:val="00DD0EEA"/>
    <w:rsid w:val="00DD5097"/>
    <w:rsid w:val="00DF2F67"/>
    <w:rsid w:val="00DF4BA6"/>
    <w:rsid w:val="00E16677"/>
    <w:rsid w:val="00E16737"/>
    <w:rsid w:val="00E40797"/>
    <w:rsid w:val="00E423C0"/>
    <w:rsid w:val="00E64C1C"/>
    <w:rsid w:val="00E929D9"/>
    <w:rsid w:val="00EB48E7"/>
    <w:rsid w:val="00EC284C"/>
    <w:rsid w:val="00EC3492"/>
    <w:rsid w:val="00ED2CC6"/>
    <w:rsid w:val="00EF4090"/>
    <w:rsid w:val="00EF6014"/>
    <w:rsid w:val="00F11456"/>
    <w:rsid w:val="00F402F5"/>
    <w:rsid w:val="00F901E8"/>
    <w:rsid w:val="00F9097E"/>
    <w:rsid w:val="00F936C4"/>
    <w:rsid w:val="00F96FF2"/>
    <w:rsid w:val="00FB5742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BF492"/>
  <w15:docId w15:val="{21A5A0B4-BBB0-B14A-9220-A1280AE8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BA5"/>
  </w:style>
  <w:style w:type="paragraph" w:styleId="Heading1">
    <w:name w:val="heading 1"/>
    <w:basedOn w:val="Normal"/>
    <w:next w:val="Normal"/>
    <w:link w:val="Heading1Char"/>
    <w:uiPriority w:val="9"/>
    <w:qFormat/>
    <w:rsid w:val="00281DDD"/>
    <w:pPr>
      <w:keepNext/>
      <w:keepLines/>
      <w:numPr>
        <w:numId w:val="14"/>
      </w:numPr>
      <w:spacing w:before="240" w:after="120"/>
      <w:outlineLvl w:val="0"/>
    </w:pPr>
    <w:rPr>
      <w:rFonts w:ascii="Corbel" w:hAnsi="Corbel"/>
      <w:b/>
      <w:color w:val="1F497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A30"/>
    <w:pPr>
      <w:numPr>
        <w:ilvl w:val="1"/>
        <w:numId w:val="14"/>
      </w:numPr>
      <w:spacing w:before="120" w:line="240" w:lineRule="auto"/>
      <w:ind w:left="990" w:hanging="540"/>
      <w:outlineLvl w:val="1"/>
    </w:pPr>
    <w:rPr>
      <w:rFonts w:ascii="Corbel" w:eastAsia="Times New Roman" w:hAnsi="Corbel" w:cs="Times New Roman"/>
      <w:b/>
      <w:color w:val="1F497D" w:themeColor="text2"/>
      <w:sz w:val="24"/>
    </w:rPr>
  </w:style>
  <w:style w:type="paragraph" w:styleId="Heading3">
    <w:name w:val="heading 3"/>
    <w:basedOn w:val="Normal"/>
    <w:next w:val="Normal"/>
    <w:uiPriority w:val="9"/>
    <w:unhideWhenUsed/>
    <w:qFormat/>
    <w:rsid w:val="00281DDD"/>
    <w:pPr>
      <w:keepNext/>
      <w:keepLines/>
      <w:spacing w:before="40" w:after="0"/>
      <w:ind w:left="720" w:hanging="72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81DDD"/>
    <w:pPr>
      <w:keepNext/>
      <w:keepLines/>
      <w:spacing w:before="40" w:after="0"/>
      <w:ind w:left="864" w:hanging="864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81DDD"/>
    <w:pPr>
      <w:keepNext/>
      <w:keepLines/>
      <w:spacing w:before="40" w:after="0"/>
      <w:ind w:left="1008" w:hanging="1008"/>
      <w:outlineLvl w:val="4"/>
    </w:pPr>
    <w:rPr>
      <w:color w:val="2E75B5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81DDD"/>
    <w:pPr>
      <w:keepNext/>
      <w:keepLines/>
      <w:spacing w:before="40" w:after="0"/>
      <w:ind w:left="1152" w:hanging="1152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81DD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281D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81DDD"/>
    <w:pPr>
      <w:ind w:left="720"/>
      <w:contextualSpacing/>
    </w:pPr>
  </w:style>
  <w:style w:type="paragraph" w:styleId="TOC1">
    <w:name w:val="toc 1"/>
    <w:basedOn w:val="Normal"/>
    <w:next w:val="Normal"/>
    <w:link w:val="TOC1Char1"/>
    <w:autoRedefine/>
    <w:uiPriority w:val="39"/>
    <w:unhideWhenUsed/>
    <w:rsid w:val="005D5E53"/>
    <w:pPr>
      <w:framePr w:wrap="notBeside" w:vAnchor="text" w:hAnchor="text" w:y="1"/>
      <w:tabs>
        <w:tab w:val="left" w:pos="360"/>
        <w:tab w:val="right" w:leader="dot" w:pos="9350"/>
      </w:tabs>
      <w:spacing w:before="120" w:after="0"/>
    </w:pPr>
    <w:rPr>
      <w:rFonts w:ascii="Corbel" w:hAnsi="Corbel" w:cs="Calibri (Headings)"/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D5E53"/>
    <w:pPr>
      <w:framePr w:wrap="notBeside" w:vAnchor="text" w:hAnchor="text" w:y="1"/>
      <w:tabs>
        <w:tab w:val="left" w:pos="900"/>
        <w:tab w:val="left" w:pos="1170"/>
        <w:tab w:val="right" w:leader="dot" w:pos="9350"/>
      </w:tabs>
      <w:spacing w:before="60" w:after="60" w:line="240" w:lineRule="auto"/>
      <w:ind w:left="720" w:hanging="360"/>
    </w:pPr>
    <w:rPr>
      <w:rFonts w:ascii="Corbel" w:hAnsi="Corbel"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766A9"/>
    <w:pPr>
      <w:spacing w:after="0"/>
      <w:ind w:left="220"/>
    </w:pPr>
    <w:rPr>
      <w:rFonts w:ascii="Corbel" w:hAnsi="Corbe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02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0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BDF"/>
  </w:style>
  <w:style w:type="paragraph" w:styleId="Footer">
    <w:name w:val="footer"/>
    <w:basedOn w:val="Normal"/>
    <w:link w:val="FooterChar"/>
    <w:uiPriority w:val="99"/>
    <w:unhideWhenUsed/>
    <w:rsid w:val="00410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BDF"/>
  </w:style>
  <w:style w:type="character" w:styleId="PageNumber">
    <w:name w:val="page number"/>
    <w:basedOn w:val="DefaultParagraphFont"/>
    <w:uiPriority w:val="99"/>
    <w:semiHidden/>
    <w:unhideWhenUsed/>
    <w:rsid w:val="002806C3"/>
  </w:style>
  <w:style w:type="character" w:styleId="UnresolvedMention">
    <w:name w:val="Unresolved Mention"/>
    <w:basedOn w:val="DefaultParagraphFont"/>
    <w:uiPriority w:val="99"/>
    <w:semiHidden/>
    <w:unhideWhenUsed/>
    <w:rsid w:val="004D44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44E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6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0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0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04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047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B4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854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D854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D8543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B8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258F7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258F7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258F7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258F7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258F7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258F7"/>
    <w:pPr>
      <w:spacing w:after="0"/>
      <w:ind w:left="1540"/>
    </w:pPr>
    <w:rPr>
      <w:rFonts w:asciiTheme="minorHAnsi" w:hAnsi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81DDD"/>
    <w:rPr>
      <w:rFonts w:ascii="Corbel" w:hAnsi="Corbel"/>
      <w:b/>
      <w:color w:val="1F497D" w:themeColor="text2"/>
      <w:sz w:val="32"/>
      <w:szCs w:val="32"/>
    </w:rPr>
  </w:style>
  <w:style w:type="character" w:customStyle="1" w:styleId="TOC1Char">
    <w:name w:val="TOC 1 Char"/>
    <w:basedOn w:val="Heading1Char"/>
    <w:uiPriority w:val="39"/>
    <w:rsid w:val="00A93DCC"/>
    <w:rPr>
      <w:rFonts w:ascii="Corbel" w:hAnsi="Corbel" w:cs="Calibri (Headings)"/>
      <w:b w:val="0"/>
      <w:bCs/>
      <w:color w:val="1F497D" w:themeColor="text2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81DDD"/>
    <w:pPr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paragraph" w:customStyle="1" w:styleId="ParaHead-black">
    <w:name w:val="ParaHead - black"/>
    <w:basedOn w:val="Normal"/>
    <w:link w:val="ParaHead-blackChar"/>
    <w:qFormat/>
    <w:rsid w:val="00124669"/>
    <w:pPr>
      <w:spacing w:before="160" w:line="276" w:lineRule="auto"/>
    </w:pPr>
    <w:rPr>
      <w:rFonts w:ascii="Corbel" w:eastAsia="Times New Roman" w:hAnsi="Corbel" w:cs="Times New Roman"/>
      <w:b/>
      <w:sz w:val="24"/>
      <w:szCs w:val="24"/>
    </w:rPr>
  </w:style>
  <w:style w:type="paragraph" w:customStyle="1" w:styleId="ParaHead-numbered">
    <w:name w:val="ParaHead - numbered"/>
    <w:basedOn w:val="Normal"/>
    <w:link w:val="ParaHead-numberedChar"/>
    <w:qFormat/>
    <w:rsid w:val="00281DDD"/>
    <w:pPr>
      <w:numPr>
        <w:numId w:val="15"/>
      </w:numPr>
      <w:pBdr>
        <w:top w:val="nil"/>
        <w:left w:val="nil"/>
        <w:bottom w:val="nil"/>
        <w:right w:val="nil"/>
        <w:between w:val="nil"/>
      </w:pBdr>
      <w:spacing w:after="120" w:line="276" w:lineRule="auto"/>
    </w:pPr>
    <w:rPr>
      <w:rFonts w:ascii="Corbel" w:eastAsia="Times New Roman" w:hAnsi="Corbel" w:cs="Times New Roman"/>
      <w:b/>
    </w:rPr>
  </w:style>
  <w:style w:type="character" w:customStyle="1" w:styleId="ParaHead-blackChar">
    <w:name w:val="ParaHead - black Char"/>
    <w:basedOn w:val="DefaultParagraphFont"/>
    <w:link w:val="ParaHead-black"/>
    <w:rsid w:val="00124669"/>
    <w:rPr>
      <w:rFonts w:ascii="Corbel" w:eastAsia="Times New Roman" w:hAnsi="Corbel" w:cs="Times New Roman"/>
      <w:b/>
      <w:sz w:val="24"/>
      <w:szCs w:val="24"/>
    </w:rPr>
  </w:style>
  <w:style w:type="paragraph" w:customStyle="1" w:styleId="BoxWhiteText-normalBold">
    <w:name w:val="BoxWhiteText - normalBold"/>
    <w:basedOn w:val="Normal"/>
    <w:link w:val="BoxWhiteText-normalBoldChar"/>
    <w:qFormat/>
    <w:rsid w:val="00281DDD"/>
    <w:pPr>
      <w:spacing w:line="276" w:lineRule="auto"/>
    </w:pPr>
    <w:rPr>
      <w:rFonts w:ascii="Corbel" w:eastAsia="Times New Roman" w:hAnsi="Corbel" w:cs="Times New Roman"/>
      <w:b/>
      <w:i/>
      <w:iCs/>
      <w:color w:val="FFFFFF" w:themeColor="background1"/>
      <w:szCs w:val="20"/>
    </w:rPr>
  </w:style>
  <w:style w:type="character" w:customStyle="1" w:styleId="ParaHead-numberedChar">
    <w:name w:val="ParaHead - numbered Char"/>
    <w:basedOn w:val="DefaultParagraphFont"/>
    <w:link w:val="ParaHead-numbered"/>
    <w:rsid w:val="00281DDD"/>
    <w:rPr>
      <w:rFonts w:ascii="Corbel" w:eastAsia="Times New Roman" w:hAnsi="Corbel" w:cs="Times New Roman"/>
      <w:b/>
    </w:rPr>
  </w:style>
  <w:style w:type="paragraph" w:customStyle="1" w:styleId="BoxWhiteText-bulletted">
    <w:name w:val="BoxWhiteText - bulletted"/>
    <w:basedOn w:val="Normal"/>
    <w:link w:val="BoxWhiteText-bullettedChar"/>
    <w:qFormat/>
    <w:rsid w:val="00281DDD"/>
    <w:pPr>
      <w:numPr>
        <w:numId w:val="16"/>
      </w:num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Corbel" w:eastAsia="Times New Roman" w:hAnsi="Corbel" w:cs="Times New Roman"/>
      <w:b/>
      <w:color w:val="FFFFFF" w:themeColor="background1"/>
      <w:szCs w:val="20"/>
    </w:rPr>
  </w:style>
  <w:style w:type="character" w:customStyle="1" w:styleId="BoxWhiteText-normalBoldChar">
    <w:name w:val="BoxWhiteText - normalBold Char"/>
    <w:basedOn w:val="DefaultParagraphFont"/>
    <w:link w:val="BoxWhiteText-normalBold"/>
    <w:rsid w:val="00281DDD"/>
    <w:rPr>
      <w:rFonts w:ascii="Corbel" w:eastAsia="Times New Roman" w:hAnsi="Corbel" w:cs="Times New Roman"/>
      <w:b/>
      <w:i/>
      <w:iCs/>
      <w:color w:val="FFFFFF" w:themeColor="background1"/>
      <w:szCs w:val="20"/>
    </w:rPr>
  </w:style>
  <w:style w:type="paragraph" w:customStyle="1" w:styleId="BoxWhiteText-heading">
    <w:name w:val="BoxWhiteText - heading"/>
    <w:basedOn w:val="Normal"/>
    <w:link w:val="BoxWhiteText-headingChar"/>
    <w:qFormat/>
    <w:rsid w:val="00281DDD"/>
    <w:pPr>
      <w:spacing w:after="120" w:line="276" w:lineRule="auto"/>
      <w:jc w:val="center"/>
    </w:pPr>
    <w:rPr>
      <w:rFonts w:ascii="Corbel" w:eastAsia="Times New Roman" w:hAnsi="Corbel" w:cs="Times New Roman"/>
      <w:b/>
      <w:color w:val="FFFFFF" w:themeColor="background1"/>
      <w:sz w:val="32"/>
      <w:szCs w:val="36"/>
    </w:rPr>
  </w:style>
  <w:style w:type="character" w:customStyle="1" w:styleId="BoxWhiteText-bullettedChar">
    <w:name w:val="BoxWhiteText - bulletted Char"/>
    <w:basedOn w:val="DefaultParagraphFont"/>
    <w:link w:val="BoxWhiteText-bulletted"/>
    <w:rsid w:val="00281DDD"/>
    <w:rPr>
      <w:rFonts w:ascii="Corbel" w:eastAsia="Times New Roman" w:hAnsi="Corbel" w:cs="Times New Roman"/>
      <w:b/>
      <w:color w:val="FFFFFF" w:themeColor="background1"/>
      <w:szCs w:val="20"/>
    </w:rPr>
  </w:style>
  <w:style w:type="paragraph" w:customStyle="1" w:styleId="BoxWhiteText-normal">
    <w:name w:val="BoxWhiteText - normal"/>
    <w:basedOn w:val="Normal"/>
    <w:link w:val="BoxWhiteText-normalChar"/>
    <w:qFormat/>
    <w:rsid w:val="00281DDD"/>
    <w:pPr>
      <w:spacing w:after="120" w:line="276" w:lineRule="auto"/>
    </w:pPr>
    <w:rPr>
      <w:rFonts w:ascii="Corbel" w:eastAsia="Times New Roman" w:hAnsi="Corbel" w:cs="Times New Roman"/>
      <w:color w:val="FFFFFF" w:themeColor="background1"/>
      <w:sz w:val="21"/>
    </w:rPr>
  </w:style>
  <w:style w:type="character" w:customStyle="1" w:styleId="BoxWhiteText-headingChar">
    <w:name w:val="BoxWhiteText - heading Char"/>
    <w:basedOn w:val="DefaultParagraphFont"/>
    <w:link w:val="BoxWhiteText-heading"/>
    <w:rsid w:val="00281DDD"/>
    <w:rPr>
      <w:rFonts w:ascii="Corbel" w:eastAsia="Times New Roman" w:hAnsi="Corbel" w:cs="Times New Roman"/>
      <w:b/>
      <w:color w:val="FFFFFF" w:themeColor="background1"/>
      <w:sz w:val="32"/>
      <w:szCs w:val="36"/>
    </w:rPr>
  </w:style>
  <w:style w:type="paragraph" w:customStyle="1" w:styleId="ParaH2black-bulletted">
    <w:name w:val="ParaH2black - bulletted"/>
    <w:basedOn w:val="ListParagraph"/>
    <w:link w:val="ParaH2black-bullettedChar"/>
    <w:qFormat/>
    <w:rsid w:val="00281DDD"/>
    <w:pPr>
      <w:numPr>
        <w:numId w:val="17"/>
      </w:numPr>
      <w:spacing w:line="276" w:lineRule="auto"/>
    </w:pPr>
    <w:rPr>
      <w:b/>
      <w:bCs/>
    </w:rPr>
  </w:style>
  <w:style w:type="character" w:customStyle="1" w:styleId="BoxWhiteText-normalChar">
    <w:name w:val="BoxWhiteText - normal Char"/>
    <w:basedOn w:val="DefaultParagraphFont"/>
    <w:link w:val="BoxWhiteText-normal"/>
    <w:rsid w:val="00281DDD"/>
    <w:rPr>
      <w:rFonts w:ascii="Corbel" w:eastAsia="Times New Roman" w:hAnsi="Corbel" w:cs="Times New Roman"/>
      <w:color w:val="FFFFFF" w:themeColor="background1"/>
      <w:sz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1DDD"/>
  </w:style>
  <w:style w:type="character" w:customStyle="1" w:styleId="ParaH2black-bullettedChar">
    <w:name w:val="ParaH2black - bulletted Char"/>
    <w:basedOn w:val="ListParagraphChar"/>
    <w:link w:val="ParaH2black-bulletted"/>
    <w:rsid w:val="00281DD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59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59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59E9"/>
    <w:rPr>
      <w:vertAlign w:val="superscript"/>
    </w:rPr>
  </w:style>
  <w:style w:type="paragraph" w:customStyle="1" w:styleId="NormalH2Blue">
    <w:name w:val="NormalH2Blue"/>
    <w:basedOn w:val="Normal"/>
    <w:link w:val="NormalH2BlueChar"/>
    <w:qFormat/>
    <w:rsid w:val="00DC1A59"/>
    <w:pPr>
      <w:spacing w:before="240"/>
    </w:pPr>
    <w:rPr>
      <w:rFonts w:eastAsia="Candara"/>
      <w:b/>
      <w:bCs/>
      <w:color w:val="1F497D" w:themeColor="text2"/>
      <w:sz w:val="24"/>
      <w:szCs w:val="24"/>
    </w:rPr>
  </w:style>
  <w:style w:type="paragraph" w:customStyle="1" w:styleId="NormalH2BluenotBold">
    <w:name w:val="NormalH2Blue_notBold"/>
    <w:basedOn w:val="NormalH2Blue"/>
    <w:link w:val="NormalH2BluenotBoldChar"/>
    <w:qFormat/>
    <w:rsid w:val="00DC1A59"/>
    <w:rPr>
      <w:b w:val="0"/>
      <w:bCs w:val="0"/>
    </w:rPr>
  </w:style>
  <w:style w:type="character" w:customStyle="1" w:styleId="NormalH2BlueChar">
    <w:name w:val="NormalH2Blue Char"/>
    <w:basedOn w:val="DefaultParagraphFont"/>
    <w:link w:val="NormalH2Blue"/>
    <w:rsid w:val="00DC1A59"/>
    <w:rPr>
      <w:rFonts w:eastAsia="Candara"/>
      <w:b/>
      <w:bCs/>
      <w:color w:val="1F497D" w:themeColor="text2"/>
      <w:sz w:val="24"/>
      <w:szCs w:val="24"/>
    </w:rPr>
  </w:style>
  <w:style w:type="character" w:customStyle="1" w:styleId="NormalH2BluenotBoldChar">
    <w:name w:val="NormalH2Blue_notBold Char"/>
    <w:basedOn w:val="NormalH2BlueChar"/>
    <w:link w:val="NormalH2BluenotBold"/>
    <w:rsid w:val="00DC1A59"/>
    <w:rPr>
      <w:rFonts w:eastAsia="Candara"/>
      <w:b w:val="0"/>
      <w:bCs w:val="0"/>
      <w:color w:val="1F497D" w:themeColor="text2"/>
      <w:sz w:val="24"/>
      <w:szCs w:val="24"/>
    </w:rPr>
  </w:style>
  <w:style w:type="paragraph" w:customStyle="1" w:styleId="H2-Unnumbered">
    <w:name w:val="H2 - Unnumbered"/>
    <w:basedOn w:val="Heading2"/>
    <w:link w:val="H2-UnnumberedChar"/>
    <w:qFormat/>
    <w:rsid w:val="00B94885"/>
    <w:pPr>
      <w:numPr>
        <w:ilvl w:val="0"/>
        <w:numId w:val="0"/>
      </w:numPr>
      <w:ind w:left="576" w:hanging="576"/>
    </w:pPr>
  </w:style>
  <w:style w:type="paragraph" w:customStyle="1" w:styleId="NormalH2Bluenumbered">
    <w:name w:val="NormalH2Blue_numbered"/>
    <w:basedOn w:val="NormalH2BluenotBold"/>
    <w:link w:val="NormalH2BluenumberedChar"/>
    <w:qFormat/>
    <w:rsid w:val="00F936C4"/>
    <w:pPr>
      <w:numPr>
        <w:numId w:val="2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D34A30"/>
    <w:rPr>
      <w:rFonts w:ascii="Corbel" w:eastAsia="Times New Roman" w:hAnsi="Corbel" w:cs="Times New Roman"/>
      <w:b/>
      <w:color w:val="1F497D" w:themeColor="text2"/>
      <w:sz w:val="24"/>
    </w:rPr>
  </w:style>
  <w:style w:type="character" w:customStyle="1" w:styleId="H2-UnnumberedChar">
    <w:name w:val="H2 - Unnumbered Char"/>
    <w:basedOn w:val="Heading2Char"/>
    <w:link w:val="H2-Unnumbered"/>
    <w:rsid w:val="00B94885"/>
    <w:rPr>
      <w:rFonts w:ascii="Corbel" w:eastAsia="Times New Roman" w:hAnsi="Corbel" w:cs="Times New Roman"/>
      <w:b/>
      <w:color w:val="1F497D" w:themeColor="text2"/>
      <w:sz w:val="24"/>
    </w:rPr>
  </w:style>
  <w:style w:type="character" w:customStyle="1" w:styleId="NormalH2BluenumberedChar">
    <w:name w:val="NormalH2Blue_numbered Char"/>
    <w:basedOn w:val="NormalH2BluenotBoldChar"/>
    <w:link w:val="NormalH2Bluenumbered"/>
    <w:rsid w:val="00F936C4"/>
    <w:rPr>
      <w:rFonts w:eastAsia="Candara"/>
      <w:b w:val="0"/>
      <w:bCs w:val="0"/>
      <w:color w:val="1F497D" w:themeColor="text2"/>
      <w:sz w:val="24"/>
      <w:szCs w:val="24"/>
    </w:rPr>
  </w:style>
  <w:style w:type="character" w:customStyle="1" w:styleId="TOC1Char1">
    <w:name w:val="TOC 1 Char1"/>
    <w:basedOn w:val="DefaultParagraphFont"/>
    <w:link w:val="TOC1"/>
    <w:uiPriority w:val="39"/>
    <w:rsid w:val="005D5E53"/>
    <w:rPr>
      <w:rFonts w:ascii="Corbel" w:hAnsi="Corbel" w:cs="Calibri (Headings)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2722FD-43BD-4068-A589-BAC9E9A8A1EE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95FABCE-A9E5-45FE-84F3-DFDEF452156F}">
      <dgm:prSet/>
      <dgm:spPr/>
      <dgm:t>
        <a:bodyPr/>
        <a:lstStyle/>
        <a:p>
          <a:r>
            <a:rPr lang="en-US">
              <a:latin typeface="Corbel" panose="020B0503020204020204" pitchFamily="34" charset="0"/>
            </a:rPr>
            <a:t>WMA Management</a:t>
          </a:r>
        </a:p>
      </dgm:t>
    </dgm:pt>
    <dgm:pt modelId="{EBB43CF0-1842-4684-8BF1-A60D823A648B}" type="parTrans" cxnId="{F5B334BA-22A3-4083-9789-A31B997232FD}">
      <dgm:prSet/>
      <dgm:spPr/>
      <dgm:t>
        <a:bodyPr/>
        <a:lstStyle/>
        <a:p>
          <a:endParaRPr lang="en-US">
            <a:latin typeface="Corbel" panose="020B0503020204020204" pitchFamily="34" charset="0"/>
          </a:endParaRPr>
        </a:p>
      </dgm:t>
    </dgm:pt>
    <dgm:pt modelId="{BC092B05-6454-4884-9E35-AE07991F4BFE}" type="sibTrans" cxnId="{F5B334BA-22A3-4083-9789-A31B997232FD}">
      <dgm:prSet custT="1"/>
      <dgm:spPr/>
      <dgm:t>
        <a:bodyPr/>
        <a:lstStyle/>
        <a:p>
          <a:pPr algn="ctr"/>
          <a:r>
            <a:rPr lang="en-US" sz="800">
              <a:latin typeface="Corbel" panose="020B0503020204020204" pitchFamily="34" charset="0"/>
            </a:rPr>
            <a:t>Led by: WMA manager/secretary</a:t>
          </a:r>
        </a:p>
      </dgm:t>
    </dgm:pt>
    <dgm:pt modelId="{ABE908BA-347B-433C-9A66-4E36BB06C855}">
      <dgm:prSet/>
      <dgm:spPr/>
      <dgm:t>
        <a:bodyPr/>
        <a:lstStyle/>
        <a:p>
          <a:r>
            <a:rPr lang="en-US">
              <a:latin typeface="Corbel" panose="020B0503020204020204" pitchFamily="34" charset="0"/>
            </a:rPr>
            <a:t>Village Game Scouts</a:t>
          </a:r>
        </a:p>
      </dgm:t>
    </dgm:pt>
    <dgm:pt modelId="{8091984A-687A-429E-AAB4-5F3CCE959E4B}" type="parTrans" cxnId="{6653FCEB-41D8-4D34-80D0-3BD9D38E3AC5}">
      <dgm:prSet/>
      <dgm:spPr/>
      <dgm:t>
        <a:bodyPr/>
        <a:lstStyle/>
        <a:p>
          <a:endParaRPr lang="en-US">
            <a:latin typeface="Corbel" panose="020B0503020204020204" pitchFamily="34" charset="0"/>
          </a:endParaRPr>
        </a:p>
      </dgm:t>
    </dgm:pt>
    <dgm:pt modelId="{F4A6808B-3EF2-4C26-AB8A-30992B7B34C2}" type="sibTrans" cxnId="{6653FCEB-41D8-4D34-80D0-3BD9D38E3AC5}">
      <dgm:prSet/>
      <dgm:spPr/>
      <dgm:t>
        <a:bodyPr/>
        <a:lstStyle/>
        <a:p>
          <a:pPr algn="ctr"/>
          <a:r>
            <a:rPr lang="en-US">
              <a:latin typeface="Corbel" panose="020B0503020204020204" pitchFamily="34" charset="0"/>
            </a:rPr>
            <a:t>Led by: ops/zonal/camp commander(s)</a:t>
          </a:r>
        </a:p>
      </dgm:t>
    </dgm:pt>
    <dgm:pt modelId="{83185045-960E-44CB-91EE-46EF92E57983}" type="asst">
      <dgm:prSet/>
      <dgm:spPr/>
      <dgm:t>
        <a:bodyPr/>
        <a:lstStyle/>
        <a:p>
          <a:r>
            <a:rPr lang="en-US">
              <a:latin typeface="Corbel" panose="020B0503020204020204" pitchFamily="34" charset="0"/>
            </a:rPr>
            <a:t>Board of Trustees</a:t>
          </a:r>
        </a:p>
      </dgm:t>
    </dgm:pt>
    <dgm:pt modelId="{95264679-C13F-4041-B834-9CCD25218562}" type="parTrans" cxnId="{AB4445AB-6071-4D47-AAC2-689DD73E5BAA}">
      <dgm:prSet/>
      <dgm:spPr/>
      <dgm:t>
        <a:bodyPr/>
        <a:lstStyle/>
        <a:p>
          <a:endParaRPr lang="en-US">
            <a:latin typeface="Corbel" panose="020B0503020204020204" pitchFamily="34" charset="0"/>
          </a:endParaRPr>
        </a:p>
      </dgm:t>
    </dgm:pt>
    <dgm:pt modelId="{743AD239-3387-4757-AB03-593F163B263B}" type="sibTrans" cxnId="{AB4445AB-6071-4D47-AAC2-689DD73E5BAA}">
      <dgm:prSet/>
      <dgm:spPr/>
      <dgm:t>
        <a:bodyPr/>
        <a:lstStyle/>
        <a:p>
          <a:r>
            <a:rPr lang="en-US">
              <a:latin typeface="Corbel" panose="020B0503020204020204" pitchFamily="34" charset="0"/>
            </a:rPr>
            <a:t>Led by: Board chairman</a:t>
          </a:r>
        </a:p>
      </dgm:t>
    </dgm:pt>
    <dgm:pt modelId="{C2AB20AC-6015-4062-B4C3-5D7FDDD845B3}" type="asst">
      <dgm:prSet/>
      <dgm:spPr/>
      <dgm:t>
        <a:bodyPr/>
        <a:lstStyle/>
        <a:p>
          <a:r>
            <a:rPr lang="en-US">
              <a:latin typeface="Corbel" panose="020B0503020204020204" pitchFamily="34" charset="0"/>
            </a:rPr>
            <a:t>District Advisorry board</a:t>
          </a:r>
        </a:p>
      </dgm:t>
    </dgm:pt>
    <dgm:pt modelId="{F7F79FA0-C3FF-4644-B1CB-9CC975B0E83C}" type="parTrans" cxnId="{F361651C-6C85-4155-AA91-1BECAF91D9AB}">
      <dgm:prSet/>
      <dgm:spPr/>
      <dgm:t>
        <a:bodyPr/>
        <a:lstStyle/>
        <a:p>
          <a:endParaRPr lang="en-US">
            <a:latin typeface="Corbel" panose="020B0503020204020204" pitchFamily="34" charset="0"/>
          </a:endParaRPr>
        </a:p>
      </dgm:t>
    </dgm:pt>
    <dgm:pt modelId="{D8400941-A510-482B-91C5-3251ADCB15BB}" type="sibTrans" cxnId="{F361651C-6C85-4155-AA91-1BECAF91D9AB}">
      <dgm:prSet/>
      <dgm:spPr/>
      <dgm:t>
        <a:bodyPr/>
        <a:lstStyle/>
        <a:p>
          <a:r>
            <a:rPr lang="en-US">
              <a:latin typeface="Corbel" panose="020B0503020204020204" pitchFamily="34" charset="0"/>
            </a:rPr>
            <a:t>Led by: District Commissioner</a:t>
          </a:r>
        </a:p>
      </dgm:t>
    </dgm:pt>
    <dgm:pt modelId="{288DF889-709C-4D8D-8888-47560A858E23}">
      <dgm:prSet phldrT="[Text]"/>
      <dgm:spPr/>
      <dgm:t>
        <a:bodyPr/>
        <a:lstStyle/>
        <a:p>
          <a:r>
            <a:rPr lang="en-US">
              <a:latin typeface="Corbel" panose="020B0503020204020204" pitchFamily="34" charset="0"/>
            </a:rPr>
            <a:t>Authorised Association</a:t>
          </a:r>
        </a:p>
      </dgm:t>
    </dgm:pt>
    <dgm:pt modelId="{035BFD95-DD51-4AE5-A75C-97044234E054}" type="sibTrans" cxnId="{1B095E26-D0F6-4D85-B02B-3DF009A41F00}">
      <dgm:prSet custT="1"/>
      <dgm:spPr/>
      <dgm:t>
        <a:bodyPr/>
        <a:lstStyle/>
        <a:p>
          <a:pPr algn="ctr">
            <a:spcAft>
              <a:spcPts val="0"/>
            </a:spcAft>
          </a:pPr>
          <a:r>
            <a:rPr lang="en-US" sz="700">
              <a:latin typeface="Corbel" panose="020B0503020204020204" pitchFamily="34" charset="0"/>
            </a:rPr>
            <a:t>Led by: WMA AA chairman</a:t>
          </a:r>
        </a:p>
      </dgm:t>
    </dgm:pt>
    <dgm:pt modelId="{225122EC-269F-46C1-828F-891AEEA32979}" type="parTrans" cxnId="{1B095E26-D0F6-4D85-B02B-3DF009A41F00}">
      <dgm:prSet/>
      <dgm:spPr/>
      <dgm:t>
        <a:bodyPr/>
        <a:lstStyle/>
        <a:p>
          <a:endParaRPr lang="en-US">
            <a:latin typeface="Corbel" panose="020B0503020204020204" pitchFamily="34" charset="0"/>
          </a:endParaRPr>
        </a:p>
      </dgm:t>
    </dgm:pt>
    <dgm:pt modelId="{F06620B5-F30D-4393-B514-8243D3317E10}" type="pres">
      <dgm:prSet presAssocID="{182722FD-43BD-4068-A589-BAC9E9A8A1E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B2B40B6-FD48-46B9-8426-66E13700BFBF}" type="pres">
      <dgm:prSet presAssocID="{288DF889-709C-4D8D-8888-47560A858E23}" presName="hierRoot1" presStyleCnt="0">
        <dgm:presLayoutVars>
          <dgm:hierBranch val="init"/>
        </dgm:presLayoutVars>
      </dgm:prSet>
      <dgm:spPr/>
    </dgm:pt>
    <dgm:pt modelId="{8F73A5AD-408D-47B2-B11D-84A535CD87F2}" type="pres">
      <dgm:prSet presAssocID="{288DF889-709C-4D8D-8888-47560A858E23}" presName="rootComposite1" presStyleCnt="0"/>
      <dgm:spPr/>
    </dgm:pt>
    <dgm:pt modelId="{A3610F94-2F5B-4363-8B34-64BE7E383475}" type="pres">
      <dgm:prSet presAssocID="{288DF889-709C-4D8D-8888-47560A858E23}" presName="rootText1" presStyleLbl="node0" presStyleIdx="0" presStyleCnt="1">
        <dgm:presLayoutVars>
          <dgm:chMax/>
          <dgm:chPref val="3"/>
        </dgm:presLayoutVars>
      </dgm:prSet>
      <dgm:spPr/>
    </dgm:pt>
    <dgm:pt modelId="{152007F6-5C77-4630-A0FA-BBDDF818661C}" type="pres">
      <dgm:prSet presAssocID="{288DF889-709C-4D8D-8888-47560A858E23}" presName="titleText1" presStyleLbl="fgAcc0" presStyleIdx="0" presStyleCnt="1">
        <dgm:presLayoutVars>
          <dgm:chMax val="0"/>
          <dgm:chPref val="0"/>
        </dgm:presLayoutVars>
      </dgm:prSet>
      <dgm:spPr/>
    </dgm:pt>
    <dgm:pt modelId="{5A4F45D0-7260-48DE-AC8E-A8EB575225C4}" type="pres">
      <dgm:prSet presAssocID="{288DF889-709C-4D8D-8888-47560A858E23}" presName="rootConnector1" presStyleLbl="node1" presStyleIdx="0" presStyleCnt="2"/>
      <dgm:spPr/>
    </dgm:pt>
    <dgm:pt modelId="{8F4D228E-3DA9-4E04-ADE8-0B10FDFC308D}" type="pres">
      <dgm:prSet presAssocID="{288DF889-709C-4D8D-8888-47560A858E23}" presName="hierChild2" presStyleCnt="0"/>
      <dgm:spPr/>
    </dgm:pt>
    <dgm:pt modelId="{F17C111B-299D-4761-BF31-9889E106DCEF}" type="pres">
      <dgm:prSet presAssocID="{EBB43CF0-1842-4684-8BF1-A60D823A648B}" presName="Name37" presStyleLbl="parChTrans1D2" presStyleIdx="0" presStyleCnt="3"/>
      <dgm:spPr/>
    </dgm:pt>
    <dgm:pt modelId="{1778B295-80FA-4489-9E02-5019E6C252BD}" type="pres">
      <dgm:prSet presAssocID="{495FABCE-A9E5-45FE-84F3-DFDEF452156F}" presName="hierRoot2" presStyleCnt="0">
        <dgm:presLayoutVars>
          <dgm:hierBranch val="init"/>
        </dgm:presLayoutVars>
      </dgm:prSet>
      <dgm:spPr/>
    </dgm:pt>
    <dgm:pt modelId="{5464EE9E-FA7C-4C3D-BF7E-3266E9A2DAB4}" type="pres">
      <dgm:prSet presAssocID="{495FABCE-A9E5-45FE-84F3-DFDEF452156F}" presName="rootComposite" presStyleCnt="0"/>
      <dgm:spPr/>
    </dgm:pt>
    <dgm:pt modelId="{F8F62049-9CD8-44B3-B966-3A4BC8D5C5A2}" type="pres">
      <dgm:prSet presAssocID="{495FABCE-A9E5-45FE-84F3-DFDEF452156F}" presName="rootText" presStyleLbl="node1" presStyleIdx="0" presStyleCnt="2" custLinFactNeighborX="4833" custLinFactNeighborY="-467">
        <dgm:presLayoutVars>
          <dgm:chMax/>
          <dgm:chPref val="3"/>
        </dgm:presLayoutVars>
      </dgm:prSet>
      <dgm:spPr/>
    </dgm:pt>
    <dgm:pt modelId="{BCA26D54-CE21-409B-9625-1457F910EA14}" type="pres">
      <dgm:prSet presAssocID="{495FABCE-A9E5-45FE-84F3-DFDEF452156F}" presName="titleText2" presStyleLbl="fgAcc1" presStyleIdx="0" presStyleCnt="2" custScaleX="120286" custScaleY="108592" custLinFactNeighborX="13423">
        <dgm:presLayoutVars>
          <dgm:chMax val="0"/>
          <dgm:chPref val="0"/>
        </dgm:presLayoutVars>
      </dgm:prSet>
      <dgm:spPr/>
    </dgm:pt>
    <dgm:pt modelId="{0803E73F-EE0D-4251-9281-79A56376EC1D}" type="pres">
      <dgm:prSet presAssocID="{495FABCE-A9E5-45FE-84F3-DFDEF452156F}" presName="rootConnector" presStyleLbl="node2" presStyleIdx="0" presStyleCnt="0"/>
      <dgm:spPr/>
    </dgm:pt>
    <dgm:pt modelId="{702B921E-E4A3-479D-BBE7-453233E12B1F}" type="pres">
      <dgm:prSet presAssocID="{495FABCE-A9E5-45FE-84F3-DFDEF452156F}" presName="hierChild4" presStyleCnt="0"/>
      <dgm:spPr/>
    </dgm:pt>
    <dgm:pt modelId="{B88AE326-E7E5-4858-83A3-E971A4A86BDA}" type="pres">
      <dgm:prSet presAssocID="{8091984A-687A-429E-AAB4-5F3CCE959E4B}" presName="Name37" presStyleLbl="parChTrans1D3" presStyleIdx="0" presStyleCnt="1"/>
      <dgm:spPr/>
    </dgm:pt>
    <dgm:pt modelId="{35840DAB-63A0-4269-BCF4-0AE08B85385A}" type="pres">
      <dgm:prSet presAssocID="{ABE908BA-347B-433C-9A66-4E36BB06C855}" presName="hierRoot2" presStyleCnt="0">
        <dgm:presLayoutVars>
          <dgm:hierBranch val="init"/>
        </dgm:presLayoutVars>
      </dgm:prSet>
      <dgm:spPr/>
    </dgm:pt>
    <dgm:pt modelId="{BD05DABC-37D8-4F12-8135-9BAB4C28EEAE}" type="pres">
      <dgm:prSet presAssocID="{ABE908BA-347B-433C-9A66-4E36BB06C855}" presName="rootComposite" presStyleCnt="0"/>
      <dgm:spPr/>
    </dgm:pt>
    <dgm:pt modelId="{76F1E91C-3BCF-4163-BF01-33CA94C7E765}" type="pres">
      <dgm:prSet presAssocID="{ABE908BA-347B-433C-9A66-4E36BB06C855}" presName="rootText" presStyleLbl="node1" presStyleIdx="1" presStyleCnt="2" custLinFactNeighborX="3388" custLinFactNeighborY="-22536">
        <dgm:presLayoutVars>
          <dgm:chMax/>
          <dgm:chPref val="3"/>
        </dgm:presLayoutVars>
      </dgm:prSet>
      <dgm:spPr/>
    </dgm:pt>
    <dgm:pt modelId="{DFB8C635-063F-43B6-9DBC-6A4589F360C2}" type="pres">
      <dgm:prSet presAssocID="{ABE908BA-347B-433C-9A66-4E36BB06C855}" presName="titleText2" presStyleLbl="fgAcc1" presStyleIdx="1" presStyleCnt="2" custScaleX="111627" custLinFactNeighborX="4182" custLinFactNeighborY="-61065">
        <dgm:presLayoutVars>
          <dgm:chMax val="0"/>
          <dgm:chPref val="0"/>
        </dgm:presLayoutVars>
      </dgm:prSet>
      <dgm:spPr/>
    </dgm:pt>
    <dgm:pt modelId="{ADBB590D-8505-4901-9E74-C0AC6B41DFD3}" type="pres">
      <dgm:prSet presAssocID="{ABE908BA-347B-433C-9A66-4E36BB06C855}" presName="rootConnector" presStyleLbl="node3" presStyleIdx="0" presStyleCnt="0"/>
      <dgm:spPr/>
    </dgm:pt>
    <dgm:pt modelId="{97176E3E-BA18-46F9-B6CA-A22AEB7C63CE}" type="pres">
      <dgm:prSet presAssocID="{ABE908BA-347B-433C-9A66-4E36BB06C855}" presName="hierChild4" presStyleCnt="0"/>
      <dgm:spPr/>
    </dgm:pt>
    <dgm:pt modelId="{DE833A89-2FA5-4494-982B-4C165DFC0653}" type="pres">
      <dgm:prSet presAssocID="{ABE908BA-347B-433C-9A66-4E36BB06C855}" presName="hierChild5" presStyleCnt="0"/>
      <dgm:spPr/>
    </dgm:pt>
    <dgm:pt modelId="{7A6E1309-119C-425F-B05B-2AD7D1218B8F}" type="pres">
      <dgm:prSet presAssocID="{495FABCE-A9E5-45FE-84F3-DFDEF452156F}" presName="hierChild5" presStyleCnt="0"/>
      <dgm:spPr/>
    </dgm:pt>
    <dgm:pt modelId="{51CE7568-B20A-485F-B117-7BF27B3FC548}" type="pres">
      <dgm:prSet presAssocID="{288DF889-709C-4D8D-8888-47560A858E23}" presName="hierChild3" presStyleCnt="0"/>
      <dgm:spPr/>
    </dgm:pt>
    <dgm:pt modelId="{C9235780-0333-4495-A6BA-9A45D2773F24}" type="pres">
      <dgm:prSet presAssocID="{95264679-C13F-4041-B834-9CCD25218562}" presName="Name96" presStyleLbl="parChTrans1D2" presStyleIdx="1" presStyleCnt="3"/>
      <dgm:spPr/>
    </dgm:pt>
    <dgm:pt modelId="{76131A1B-EF51-4F07-8C21-5442581937AE}" type="pres">
      <dgm:prSet presAssocID="{83185045-960E-44CB-91EE-46EF92E57983}" presName="hierRoot3" presStyleCnt="0">
        <dgm:presLayoutVars>
          <dgm:hierBranch val="init"/>
        </dgm:presLayoutVars>
      </dgm:prSet>
      <dgm:spPr/>
    </dgm:pt>
    <dgm:pt modelId="{0BFF9332-E6C8-40CA-9DBC-0F1D2415A537}" type="pres">
      <dgm:prSet presAssocID="{83185045-960E-44CB-91EE-46EF92E57983}" presName="rootComposite3" presStyleCnt="0"/>
      <dgm:spPr/>
    </dgm:pt>
    <dgm:pt modelId="{5DE73468-C857-4CFD-9FE2-4132D779CB7D}" type="pres">
      <dgm:prSet presAssocID="{83185045-960E-44CB-91EE-46EF92E57983}" presName="rootText3" presStyleLbl="asst1" presStyleIdx="0" presStyleCnt="2">
        <dgm:presLayoutVars>
          <dgm:chPref val="3"/>
        </dgm:presLayoutVars>
      </dgm:prSet>
      <dgm:spPr/>
    </dgm:pt>
    <dgm:pt modelId="{499BDCB0-0BDF-44C4-B4BA-5EB0DC6BD173}" type="pres">
      <dgm:prSet presAssocID="{83185045-960E-44CB-91EE-46EF92E57983}" presName="titleText3" presStyleLbl="fgAcc2" presStyleIdx="0" presStyleCnt="2">
        <dgm:presLayoutVars>
          <dgm:chMax val="0"/>
          <dgm:chPref val="0"/>
        </dgm:presLayoutVars>
      </dgm:prSet>
      <dgm:spPr/>
    </dgm:pt>
    <dgm:pt modelId="{7D385337-A971-4710-98BE-1872EBD267C6}" type="pres">
      <dgm:prSet presAssocID="{83185045-960E-44CB-91EE-46EF92E57983}" presName="rootConnector3" presStyleLbl="asst1" presStyleIdx="0" presStyleCnt="2"/>
      <dgm:spPr/>
    </dgm:pt>
    <dgm:pt modelId="{DBF6E99A-D22D-40D0-9619-36A192E1ECB5}" type="pres">
      <dgm:prSet presAssocID="{83185045-960E-44CB-91EE-46EF92E57983}" presName="hierChild6" presStyleCnt="0"/>
      <dgm:spPr/>
    </dgm:pt>
    <dgm:pt modelId="{54EC1CEC-5277-4939-A9DF-49F2F4A80C1B}" type="pres">
      <dgm:prSet presAssocID="{83185045-960E-44CB-91EE-46EF92E57983}" presName="hierChild7" presStyleCnt="0"/>
      <dgm:spPr/>
    </dgm:pt>
    <dgm:pt modelId="{26991F68-1644-4389-9EAF-9B12A1679A34}" type="pres">
      <dgm:prSet presAssocID="{F7F79FA0-C3FF-4644-B1CB-9CC975B0E83C}" presName="Name96" presStyleLbl="parChTrans1D2" presStyleIdx="2" presStyleCnt="3"/>
      <dgm:spPr/>
    </dgm:pt>
    <dgm:pt modelId="{E395B30E-3D9C-43A5-91A2-9B2E5201288A}" type="pres">
      <dgm:prSet presAssocID="{C2AB20AC-6015-4062-B4C3-5D7FDDD845B3}" presName="hierRoot3" presStyleCnt="0">
        <dgm:presLayoutVars>
          <dgm:hierBranch val="init"/>
        </dgm:presLayoutVars>
      </dgm:prSet>
      <dgm:spPr/>
    </dgm:pt>
    <dgm:pt modelId="{D256E3AC-306B-4C7C-8B5E-D24806673987}" type="pres">
      <dgm:prSet presAssocID="{C2AB20AC-6015-4062-B4C3-5D7FDDD845B3}" presName="rootComposite3" presStyleCnt="0"/>
      <dgm:spPr/>
    </dgm:pt>
    <dgm:pt modelId="{D77530C5-39F7-4E00-83DA-185FD8BAF6A5}" type="pres">
      <dgm:prSet presAssocID="{C2AB20AC-6015-4062-B4C3-5D7FDDD845B3}" presName="rootText3" presStyleLbl="asst1" presStyleIdx="1" presStyleCnt="2">
        <dgm:presLayoutVars>
          <dgm:chPref val="3"/>
        </dgm:presLayoutVars>
      </dgm:prSet>
      <dgm:spPr/>
    </dgm:pt>
    <dgm:pt modelId="{C5E04E9E-23E1-4B24-A624-B1B4B0162264}" type="pres">
      <dgm:prSet presAssocID="{C2AB20AC-6015-4062-B4C3-5D7FDDD845B3}" presName="titleText3" presStyleLbl="fgAcc2" presStyleIdx="1" presStyleCnt="2">
        <dgm:presLayoutVars>
          <dgm:chMax val="0"/>
          <dgm:chPref val="0"/>
        </dgm:presLayoutVars>
      </dgm:prSet>
      <dgm:spPr/>
    </dgm:pt>
    <dgm:pt modelId="{E0D5BE0C-548D-4A7D-850E-3AC93DEE8BD7}" type="pres">
      <dgm:prSet presAssocID="{C2AB20AC-6015-4062-B4C3-5D7FDDD845B3}" presName="rootConnector3" presStyleLbl="asst1" presStyleIdx="1" presStyleCnt="2"/>
      <dgm:spPr/>
    </dgm:pt>
    <dgm:pt modelId="{390001B9-AF15-41C8-AC26-BD9DB305D1BC}" type="pres">
      <dgm:prSet presAssocID="{C2AB20AC-6015-4062-B4C3-5D7FDDD845B3}" presName="hierChild6" presStyleCnt="0"/>
      <dgm:spPr/>
    </dgm:pt>
    <dgm:pt modelId="{B5104E51-799F-4463-AE1D-1F8966CBC813}" type="pres">
      <dgm:prSet presAssocID="{C2AB20AC-6015-4062-B4C3-5D7FDDD845B3}" presName="hierChild7" presStyleCnt="0"/>
      <dgm:spPr/>
    </dgm:pt>
  </dgm:ptLst>
  <dgm:cxnLst>
    <dgm:cxn modelId="{F8577800-6495-47B3-B464-8FBE7550A2DF}" type="presOf" srcId="{288DF889-709C-4D8D-8888-47560A858E23}" destId="{A3610F94-2F5B-4363-8B34-64BE7E383475}" srcOrd="0" destOrd="0" presId="urn:microsoft.com/office/officeart/2008/layout/NameandTitleOrganizationalChart"/>
    <dgm:cxn modelId="{D84FAE0D-BE03-432D-B85C-D0E732FE309B}" type="presOf" srcId="{035BFD95-DD51-4AE5-A75C-97044234E054}" destId="{152007F6-5C77-4630-A0FA-BBDDF818661C}" srcOrd="0" destOrd="0" presId="urn:microsoft.com/office/officeart/2008/layout/NameandTitleOrganizationalChart"/>
    <dgm:cxn modelId="{66B57313-F78A-4043-AF9C-986F5823A098}" type="presOf" srcId="{95264679-C13F-4041-B834-9CCD25218562}" destId="{C9235780-0333-4495-A6BA-9A45D2773F24}" srcOrd="0" destOrd="0" presId="urn:microsoft.com/office/officeart/2008/layout/NameandTitleOrganizationalChart"/>
    <dgm:cxn modelId="{73C6A614-75EB-4D4A-9C1D-BA77F64092B8}" type="presOf" srcId="{BC092B05-6454-4884-9E35-AE07991F4BFE}" destId="{BCA26D54-CE21-409B-9625-1457F910EA14}" srcOrd="0" destOrd="0" presId="urn:microsoft.com/office/officeart/2008/layout/NameandTitleOrganizationalChart"/>
    <dgm:cxn modelId="{F361651C-6C85-4155-AA91-1BECAF91D9AB}" srcId="{288DF889-709C-4D8D-8888-47560A858E23}" destId="{C2AB20AC-6015-4062-B4C3-5D7FDDD845B3}" srcOrd="2" destOrd="0" parTransId="{F7F79FA0-C3FF-4644-B1CB-9CC975B0E83C}" sibTransId="{D8400941-A510-482B-91C5-3251ADCB15BB}"/>
    <dgm:cxn modelId="{372A941C-CB82-42B4-884E-240B00E7E6DB}" type="presOf" srcId="{83185045-960E-44CB-91EE-46EF92E57983}" destId="{5DE73468-C857-4CFD-9FE2-4132D779CB7D}" srcOrd="0" destOrd="0" presId="urn:microsoft.com/office/officeart/2008/layout/NameandTitleOrganizationalChart"/>
    <dgm:cxn modelId="{07BE421D-8270-499A-8529-3FA2BB3768F2}" type="presOf" srcId="{8091984A-687A-429E-AAB4-5F3CCE959E4B}" destId="{B88AE326-E7E5-4858-83A3-E971A4A86BDA}" srcOrd="0" destOrd="0" presId="urn:microsoft.com/office/officeart/2008/layout/NameandTitleOrganizationalChart"/>
    <dgm:cxn modelId="{1B095E26-D0F6-4D85-B02B-3DF009A41F00}" srcId="{182722FD-43BD-4068-A589-BAC9E9A8A1EE}" destId="{288DF889-709C-4D8D-8888-47560A858E23}" srcOrd="0" destOrd="0" parTransId="{225122EC-269F-46C1-828F-891AEEA32979}" sibTransId="{035BFD95-DD51-4AE5-A75C-97044234E054}"/>
    <dgm:cxn modelId="{87BC9E2B-D5AE-481A-B579-3CEFDF5C54CC}" type="presOf" srcId="{F4A6808B-3EF2-4C26-AB8A-30992B7B34C2}" destId="{DFB8C635-063F-43B6-9DBC-6A4589F360C2}" srcOrd="0" destOrd="0" presId="urn:microsoft.com/office/officeart/2008/layout/NameandTitleOrganizationalChart"/>
    <dgm:cxn modelId="{91C01240-E1DB-40BB-BFDA-50ABB0963AB0}" type="presOf" srcId="{288DF889-709C-4D8D-8888-47560A858E23}" destId="{5A4F45D0-7260-48DE-AC8E-A8EB575225C4}" srcOrd="1" destOrd="0" presId="urn:microsoft.com/office/officeart/2008/layout/NameandTitleOrganizationalChart"/>
    <dgm:cxn modelId="{CA906F64-C163-47F3-90DF-E403E8DC0D60}" type="presOf" srcId="{83185045-960E-44CB-91EE-46EF92E57983}" destId="{7D385337-A971-4710-98BE-1872EBD267C6}" srcOrd="1" destOrd="0" presId="urn:microsoft.com/office/officeart/2008/layout/NameandTitleOrganizationalChart"/>
    <dgm:cxn modelId="{D0D65849-865C-4038-AF64-5226912A2683}" type="presOf" srcId="{ABE908BA-347B-433C-9A66-4E36BB06C855}" destId="{ADBB590D-8505-4901-9E74-C0AC6B41DFD3}" srcOrd="1" destOrd="0" presId="urn:microsoft.com/office/officeart/2008/layout/NameandTitleOrganizationalChart"/>
    <dgm:cxn modelId="{64ADCF71-9BC0-4977-8559-29B2058B8108}" type="presOf" srcId="{182722FD-43BD-4068-A589-BAC9E9A8A1EE}" destId="{F06620B5-F30D-4393-B514-8243D3317E10}" srcOrd="0" destOrd="0" presId="urn:microsoft.com/office/officeart/2008/layout/NameandTitleOrganizationalChart"/>
    <dgm:cxn modelId="{C12EA154-539F-4BD5-938B-4A2C0EF59873}" type="presOf" srcId="{C2AB20AC-6015-4062-B4C3-5D7FDDD845B3}" destId="{E0D5BE0C-548D-4A7D-850E-3AC93DEE8BD7}" srcOrd="1" destOrd="0" presId="urn:microsoft.com/office/officeart/2008/layout/NameandTitleOrganizationalChart"/>
    <dgm:cxn modelId="{AD84BE54-71EA-49E8-8631-44E12FA155C5}" type="presOf" srcId="{F7F79FA0-C3FF-4644-B1CB-9CC975B0E83C}" destId="{26991F68-1644-4389-9EAF-9B12A1679A34}" srcOrd="0" destOrd="0" presId="urn:microsoft.com/office/officeart/2008/layout/NameandTitleOrganizationalChart"/>
    <dgm:cxn modelId="{36653991-8D1B-43D4-B965-560CC0CA82A0}" type="presOf" srcId="{D8400941-A510-482B-91C5-3251ADCB15BB}" destId="{C5E04E9E-23E1-4B24-A624-B1B4B0162264}" srcOrd="0" destOrd="0" presId="urn:microsoft.com/office/officeart/2008/layout/NameandTitleOrganizationalChart"/>
    <dgm:cxn modelId="{C2872C9B-E3E1-4F0A-94B0-B56019264395}" type="presOf" srcId="{495FABCE-A9E5-45FE-84F3-DFDEF452156F}" destId="{0803E73F-EE0D-4251-9281-79A56376EC1D}" srcOrd="1" destOrd="0" presId="urn:microsoft.com/office/officeart/2008/layout/NameandTitleOrganizationalChart"/>
    <dgm:cxn modelId="{AB4445AB-6071-4D47-AAC2-689DD73E5BAA}" srcId="{288DF889-709C-4D8D-8888-47560A858E23}" destId="{83185045-960E-44CB-91EE-46EF92E57983}" srcOrd="1" destOrd="0" parTransId="{95264679-C13F-4041-B834-9CCD25218562}" sibTransId="{743AD239-3387-4757-AB03-593F163B263B}"/>
    <dgm:cxn modelId="{AEF037B3-9222-40C1-BFC6-7F6B7D44677D}" type="presOf" srcId="{ABE908BA-347B-433C-9A66-4E36BB06C855}" destId="{76F1E91C-3BCF-4163-BF01-33CA94C7E765}" srcOrd="0" destOrd="0" presId="urn:microsoft.com/office/officeart/2008/layout/NameandTitleOrganizationalChart"/>
    <dgm:cxn modelId="{F5B334BA-22A3-4083-9789-A31B997232FD}" srcId="{288DF889-709C-4D8D-8888-47560A858E23}" destId="{495FABCE-A9E5-45FE-84F3-DFDEF452156F}" srcOrd="0" destOrd="0" parTransId="{EBB43CF0-1842-4684-8BF1-A60D823A648B}" sibTransId="{BC092B05-6454-4884-9E35-AE07991F4BFE}"/>
    <dgm:cxn modelId="{E7C009C1-7AF0-484F-99A2-A57E169FDD89}" type="presOf" srcId="{EBB43CF0-1842-4684-8BF1-A60D823A648B}" destId="{F17C111B-299D-4761-BF31-9889E106DCEF}" srcOrd="0" destOrd="0" presId="urn:microsoft.com/office/officeart/2008/layout/NameandTitleOrganizationalChart"/>
    <dgm:cxn modelId="{6653FCEB-41D8-4D34-80D0-3BD9D38E3AC5}" srcId="{495FABCE-A9E5-45FE-84F3-DFDEF452156F}" destId="{ABE908BA-347B-433C-9A66-4E36BB06C855}" srcOrd="0" destOrd="0" parTransId="{8091984A-687A-429E-AAB4-5F3CCE959E4B}" sibTransId="{F4A6808B-3EF2-4C26-AB8A-30992B7B34C2}"/>
    <dgm:cxn modelId="{2FBDA7EC-5162-48A6-A27E-03DBAD80B68F}" type="presOf" srcId="{743AD239-3387-4757-AB03-593F163B263B}" destId="{499BDCB0-0BDF-44C4-B4BA-5EB0DC6BD173}" srcOrd="0" destOrd="0" presId="urn:microsoft.com/office/officeart/2008/layout/NameandTitleOrganizationalChart"/>
    <dgm:cxn modelId="{E92F7DF5-C2B0-4A9D-A29E-C0F185ED01BD}" type="presOf" srcId="{495FABCE-A9E5-45FE-84F3-DFDEF452156F}" destId="{F8F62049-9CD8-44B3-B966-3A4BC8D5C5A2}" srcOrd="0" destOrd="0" presId="urn:microsoft.com/office/officeart/2008/layout/NameandTitleOrganizationalChart"/>
    <dgm:cxn modelId="{A140C9FB-31D7-4AC4-AACE-9FC3533BE7C7}" type="presOf" srcId="{C2AB20AC-6015-4062-B4C3-5D7FDDD845B3}" destId="{D77530C5-39F7-4E00-83DA-185FD8BAF6A5}" srcOrd="0" destOrd="0" presId="urn:microsoft.com/office/officeart/2008/layout/NameandTitleOrganizationalChart"/>
    <dgm:cxn modelId="{0B941786-D6EF-4D2A-B512-756164889C37}" type="presParOf" srcId="{F06620B5-F30D-4393-B514-8243D3317E10}" destId="{0B2B40B6-FD48-46B9-8426-66E13700BFBF}" srcOrd="0" destOrd="0" presId="urn:microsoft.com/office/officeart/2008/layout/NameandTitleOrganizationalChart"/>
    <dgm:cxn modelId="{715FF825-3401-48E3-AFCD-E2D631024B7E}" type="presParOf" srcId="{0B2B40B6-FD48-46B9-8426-66E13700BFBF}" destId="{8F73A5AD-408D-47B2-B11D-84A535CD87F2}" srcOrd="0" destOrd="0" presId="urn:microsoft.com/office/officeart/2008/layout/NameandTitleOrganizationalChart"/>
    <dgm:cxn modelId="{B7484EBF-8C98-4588-8996-E266C6BEE0B7}" type="presParOf" srcId="{8F73A5AD-408D-47B2-B11D-84A535CD87F2}" destId="{A3610F94-2F5B-4363-8B34-64BE7E383475}" srcOrd="0" destOrd="0" presId="urn:microsoft.com/office/officeart/2008/layout/NameandTitleOrganizationalChart"/>
    <dgm:cxn modelId="{CC6CFE74-52E3-492B-860C-95D21D112DC2}" type="presParOf" srcId="{8F73A5AD-408D-47B2-B11D-84A535CD87F2}" destId="{152007F6-5C77-4630-A0FA-BBDDF818661C}" srcOrd="1" destOrd="0" presId="urn:microsoft.com/office/officeart/2008/layout/NameandTitleOrganizationalChart"/>
    <dgm:cxn modelId="{FB15A78C-2181-43E8-814B-37E22E229FFE}" type="presParOf" srcId="{8F73A5AD-408D-47B2-B11D-84A535CD87F2}" destId="{5A4F45D0-7260-48DE-AC8E-A8EB575225C4}" srcOrd="2" destOrd="0" presId="urn:microsoft.com/office/officeart/2008/layout/NameandTitleOrganizationalChart"/>
    <dgm:cxn modelId="{311351EA-89CF-4455-BB7B-8BFDC42DA648}" type="presParOf" srcId="{0B2B40B6-FD48-46B9-8426-66E13700BFBF}" destId="{8F4D228E-3DA9-4E04-ADE8-0B10FDFC308D}" srcOrd="1" destOrd="0" presId="urn:microsoft.com/office/officeart/2008/layout/NameandTitleOrganizationalChart"/>
    <dgm:cxn modelId="{46941306-E9A0-4237-A60D-FA5EB0AB4173}" type="presParOf" srcId="{8F4D228E-3DA9-4E04-ADE8-0B10FDFC308D}" destId="{F17C111B-299D-4761-BF31-9889E106DCEF}" srcOrd="0" destOrd="0" presId="urn:microsoft.com/office/officeart/2008/layout/NameandTitleOrganizationalChart"/>
    <dgm:cxn modelId="{1B244EAE-C067-4F4D-B0BD-427729B2CBAC}" type="presParOf" srcId="{8F4D228E-3DA9-4E04-ADE8-0B10FDFC308D}" destId="{1778B295-80FA-4489-9E02-5019E6C252BD}" srcOrd="1" destOrd="0" presId="urn:microsoft.com/office/officeart/2008/layout/NameandTitleOrganizationalChart"/>
    <dgm:cxn modelId="{ECBCD14C-9675-43AF-8866-A7831FE0D2D1}" type="presParOf" srcId="{1778B295-80FA-4489-9E02-5019E6C252BD}" destId="{5464EE9E-FA7C-4C3D-BF7E-3266E9A2DAB4}" srcOrd="0" destOrd="0" presId="urn:microsoft.com/office/officeart/2008/layout/NameandTitleOrganizationalChart"/>
    <dgm:cxn modelId="{54E0E7B6-C240-4B79-B9BB-A0F77D5707BD}" type="presParOf" srcId="{5464EE9E-FA7C-4C3D-BF7E-3266E9A2DAB4}" destId="{F8F62049-9CD8-44B3-B966-3A4BC8D5C5A2}" srcOrd="0" destOrd="0" presId="urn:microsoft.com/office/officeart/2008/layout/NameandTitleOrganizationalChart"/>
    <dgm:cxn modelId="{3BD8D628-342D-4394-AE49-C4C6311377E8}" type="presParOf" srcId="{5464EE9E-FA7C-4C3D-BF7E-3266E9A2DAB4}" destId="{BCA26D54-CE21-409B-9625-1457F910EA14}" srcOrd="1" destOrd="0" presId="urn:microsoft.com/office/officeart/2008/layout/NameandTitleOrganizationalChart"/>
    <dgm:cxn modelId="{B44EBD89-4FF9-4828-9966-AE805FA2BA7A}" type="presParOf" srcId="{5464EE9E-FA7C-4C3D-BF7E-3266E9A2DAB4}" destId="{0803E73F-EE0D-4251-9281-79A56376EC1D}" srcOrd="2" destOrd="0" presId="urn:microsoft.com/office/officeart/2008/layout/NameandTitleOrganizationalChart"/>
    <dgm:cxn modelId="{FCAE7995-0F47-4295-A0C7-EACAADAA51F6}" type="presParOf" srcId="{1778B295-80FA-4489-9E02-5019E6C252BD}" destId="{702B921E-E4A3-479D-BBE7-453233E12B1F}" srcOrd="1" destOrd="0" presId="urn:microsoft.com/office/officeart/2008/layout/NameandTitleOrganizationalChart"/>
    <dgm:cxn modelId="{628D1EB9-3473-455E-9312-4B23476FCF91}" type="presParOf" srcId="{702B921E-E4A3-479D-BBE7-453233E12B1F}" destId="{B88AE326-E7E5-4858-83A3-E971A4A86BDA}" srcOrd="0" destOrd="0" presId="urn:microsoft.com/office/officeart/2008/layout/NameandTitleOrganizationalChart"/>
    <dgm:cxn modelId="{A50DCD9A-6385-4474-AAE8-71FC9756001E}" type="presParOf" srcId="{702B921E-E4A3-479D-BBE7-453233E12B1F}" destId="{35840DAB-63A0-4269-BCF4-0AE08B85385A}" srcOrd="1" destOrd="0" presId="urn:microsoft.com/office/officeart/2008/layout/NameandTitleOrganizationalChart"/>
    <dgm:cxn modelId="{11E97EBD-F612-4941-ADAF-F4DA57E0D9D7}" type="presParOf" srcId="{35840DAB-63A0-4269-BCF4-0AE08B85385A}" destId="{BD05DABC-37D8-4F12-8135-9BAB4C28EEAE}" srcOrd="0" destOrd="0" presId="urn:microsoft.com/office/officeart/2008/layout/NameandTitleOrganizationalChart"/>
    <dgm:cxn modelId="{E67F0006-84C6-47F3-9BF6-2B86F450684A}" type="presParOf" srcId="{BD05DABC-37D8-4F12-8135-9BAB4C28EEAE}" destId="{76F1E91C-3BCF-4163-BF01-33CA94C7E765}" srcOrd="0" destOrd="0" presId="urn:microsoft.com/office/officeart/2008/layout/NameandTitleOrganizationalChart"/>
    <dgm:cxn modelId="{893B2032-2EAC-40CD-BF54-CC18D043BB80}" type="presParOf" srcId="{BD05DABC-37D8-4F12-8135-9BAB4C28EEAE}" destId="{DFB8C635-063F-43B6-9DBC-6A4589F360C2}" srcOrd="1" destOrd="0" presId="urn:microsoft.com/office/officeart/2008/layout/NameandTitleOrganizationalChart"/>
    <dgm:cxn modelId="{19135BAC-DE35-444B-871C-6259FFB7ABCB}" type="presParOf" srcId="{BD05DABC-37D8-4F12-8135-9BAB4C28EEAE}" destId="{ADBB590D-8505-4901-9E74-C0AC6B41DFD3}" srcOrd="2" destOrd="0" presId="urn:microsoft.com/office/officeart/2008/layout/NameandTitleOrganizationalChart"/>
    <dgm:cxn modelId="{F62B93D8-0143-4237-95BF-052B88450EA0}" type="presParOf" srcId="{35840DAB-63A0-4269-BCF4-0AE08B85385A}" destId="{97176E3E-BA18-46F9-B6CA-A22AEB7C63CE}" srcOrd="1" destOrd="0" presId="urn:microsoft.com/office/officeart/2008/layout/NameandTitleOrganizationalChart"/>
    <dgm:cxn modelId="{5B81A9CA-17AB-46D3-A842-2634880DB7AA}" type="presParOf" srcId="{35840DAB-63A0-4269-BCF4-0AE08B85385A}" destId="{DE833A89-2FA5-4494-982B-4C165DFC0653}" srcOrd="2" destOrd="0" presId="urn:microsoft.com/office/officeart/2008/layout/NameandTitleOrganizationalChart"/>
    <dgm:cxn modelId="{8663A035-C833-4D96-94E4-99A97AF4DF00}" type="presParOf" srcId="{1778B295-80FA-4489-9E02-5019E6C252BD}" destId="{7A6E1309-119C-425F-B05B-2AD7D1218B8F}" srcOrd="2" destOrd="0" presId="urn:microsoft.com/office/officeart/2008/layout/NameandTitleOrganizationalChart"/>
    <dgm:cxn modelId="{BEBC8206-731D-4F95-99E7-40913BD1630A}" type="presParOf" srcId="{0B2B40B6-FD48-46B9-8426-66E13700BFBF}" destId="{51CE7568-B20A-485F-B117-7BF27B3FC548}" srcOrd="2" destOrd="0" presId="urn:microsoft.com/office/officeart/2008/layout/NameandTitleOrganizationalChart"/>
    <dgm:cxn modelId="{40A9EFC7-1B92-4B41-8D0D-E79691135B84}" type="presParOf" srcId="{51CE7568-B20A-485F-B117-7BF27B3FC548}" destId="{C9235780-0333-4495-A6BA-9A45D2773F24}" srcOrd="0" destOrd="0" presId="urn:microsoft.com/office/officeart/2008/layout/NameandTitleOrganizationalChart"/>
    <dgm:cxn modelId="{6BBFD5FC-4467-4EE4-B49F-9F5A0EC7C58A}" type="presParOf" srcId="{51CE7568-B20A-485F-B117-7BF27B3FC548}" destId="{76131A1B-EF51-4F07-8C21-5442581937AE}" srcOrd="1" destOrd="0" presId="urn:microsoft.com/office/officeart/2008/layout/NameandTitleOrganizationalChart"/>
    <dgm:cxn modelId="{D6E5DCA8-A84F-4DD3-A6C0-DB23F1EBE6C6}" type="presParOf" srcId="{76131A1B-EF51-4F07-8C21-5442581937AE}" destId="{0BFF9332-E6C8-40CA-9DBC-0F1D2415A537}" srcOrd="0" destOrd="0" presId="urn:microsoft.com/office/officeart/2008/layout/NameandTitleOrganizationalChart"/>
    <dgm:cxn modelId="{C44306B2-8BFB-4C3A-89DE-59C6469D062C}" type="presParOf" srcId="{0BFF9332-E6C8-40CA-9DBC-0F1D2415A537}" destId="{5DE73468-C857-4CFD-9FE2-4132D779CB7D}" srcOrd="0" destOrd="0" presId="urn:microsoft.com/office/officeart/2008/layout/NameandTitleOrganizationalChart"/>
    <dgm:cxn modelId="{EAF60B01-3C36-47BA-B179-4246BF26A7E6}" type="presParOf" srcId="{0BFF9332-E6C8-40CA-9DBC-0F1D2415A537}" destId="{499BDCB0-0BDF-44C4-B4BA-5EB0DC6BD173}" srcOrd="1" destOrd="0" presId="urn:microsoft.com/office/officeart/2008/layout/NameandTitleOrganizationalChart"/>
    <dgm:cxn modelId="{AAE24424-6655-4822-AFE0-36B46DA1F3D7}" type="presParOf" srcId="{0BFF9332-E6C8-40CA-9DBC-0F1D2415A537}" destId="{7D385337-A971-4710-98BE-1872EBD267C6}" srcOrd="2" destOrd="0" presId="urn:microsoft.com/office/officeart/2008/layout/NameandTitleOrganizationalChart"/>
    <dgm:cxn modelId="{2D920B89-3D3F-4F5D-A9D5-0CAD6FC05382}" type="presParOf" srcId="{76131A1B-EF51-4F07-8C21-5442581937AE}" destId="{DBF6E99A-D22D-40D0-9619-36A192E1ECB5}" srcOrd="1" destOrd="0" presId="urn:microsoft.com/office/officeart/2008/layout/NameandTitleOrganizationalChart"/>
    <dgm:cxn modelId="{F8A50D3B-89A0-49E6-BF77-8A75F511A7C6}" type="presParOf" srcId="{76131A1B-EF51-4F07-8C21-5442581937AE}" destId="{54EC1CEC-5277-4939-A9DF-49F2F4A80C1B}" srcOrd="2" destOrd="0" presId="urn:microsoft.com/office/officeart/2008/layout/NameandTitleOrganizationalChart"/>
    <dgm:cxn modelId="{A96C6AD9-F51C-4E75-8641-CCB7893321F7}" type="presParOf" srcId="{51CE7568-B20A-485F-B117-7BF27B3FC548}" destId="{26991F68-1644-4389-9EAF-9B12A1679A34}" srcOrd="2" destOrd="0" presId="urn:microsoft.com/office/officeart/2008/layout/NameandTitleOrganizationalChart"/>
    <dgm:cxn modelId="{8CBFF781-D36B-4BC5-A753-ED8D49BFBCA2}" type="presParOf" srcId="{51CE7568-B20A-485F-B117-7BF27B3FC548}" destId="{E395B30E-3D9C-43A5-91A2-9B2E5201288A}" srcOrd="3" destOrd="0" presId="urn:microsoft.com/office/officeart/2008/layout/NameandTitleOrganizationalChart"/>
    <dgm:cxn modelId="{A6604BD3-8C3F-4AF1-A444-70CE1AC5A87F}" type="presParOf" srcId="{E395B30E-3D9C-43A5-91A2-9B2E5201288A}" destId="{D256E3AC-306B-4C7C-8B5E-D24806673987}" srcOrd="0" destOrd="0" presId="urn:microsoft.com/office/officeart/2008/layout/NameandTitleOrganizationalChart"/>
    <dgm:cxn modelId="{406B55AA-4594-483F-874D-53E4A174E048}" type="presParOf" srcId="{D256E3AC-306B-4C7C-8B5E-D24806673987}" destId="{D77530C5-39F7-4E00-83DA-185FD8BAF6A5}" srcOrd="0" destOrd="0" presId="urn:microsoft.com/office/officeart/2008/layout/NameandTitleOrganizationalChart"/>
    <dgm:cxn modelId="{C1A6524D-32EC-4040-A364-07B3ABDDC094}" type="presParOf" srcId="{D256E3AC-306B-4C7C-8B5E-D24806673987}" destId="{C5E04E9E-23E1-4B24-A624-B1B4B0162264}" srcOrd="1" destOrd="0" presId="urn:microsoft.com/office/officeart/2008/layout/NameandTitleOrganizationalChart"/>
    <dgm:cxn modelId="{EEBC7F1D-E199-456B-84CA-E77FB080372B}" type="presParOf" srcId="{D256E3AC-306B-4C7C-8B5E-D24806673987}" destId="{E0D5BE0C-548D-4A7D-850E-3AC93DEE8BD7}" srcOrd="2" destOrd="0" presId="urn:microsoft.com/office/officeart/2008/layout/NameandTitleOrganizationalChart"/>
    <dgm:cxn modelId="{0F3B39FB-59E3-43D8-AEE3-75B20D0B92B3}" type="presParOf" srcId="{E395B30E-3D9C-43A5-91A2-9B2E5201288A}" destId="{390001B9-AF15-41C8-AC26-BD9DB305D1BC}" srcOrd="1" destOrd="0" presId="urn:microsoft.com/office/officeart/2008/layout/NameandTitleOrganizationalChart"/>
    <dgm:cxn modelId="{84CD6373-8CAE-4FFF-89DA-3E2B40E45A96}" type="presParOf" srcId="{E395B30E-3D9C-43A5-91A2-9B2E5201288A}" destId="{B5104E51-799F-4463-AE1D-1F8966CBC813}" srcOrd="2" destOrd="0" presId="urn:microsoft.com/office/officeart/2008/layout/NameandTitleOrganizationalChart"/>
  </dgm:cxnLst>
  <dgm:bg/>
  <dgm:whole>
    <a:ln>
      <a:solidFill>
        <a:schemeClr val="bg1">
          <a:lumMod val="65000"/>
        </a:schemeClr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991F68-1644-4389-9EAF-9B12A1679A34}">
      <dsp:nvSpPr>
        <dsp:cNvPr id="0" name=""/>
        <dsp:cNvSpPr/>
      </dsp:nvSpPr>
      <dsp:spPr>
        <a:xfrm>
          <a:off x="2677497" y="681228"/>
          <a:ext cx="224452" cy="7332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3275"/>
              </a:lnTo>
              <a:lnTo>
                <a:pt x="224452" y="73327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235780-0333-4495-A6BA-9A45D2773F24}">
      <dsp:nvSpPr>
        <dsp:cNvPr id="0" name=""/>
        <dsp:cNvSpPr/>
      </dsp:nvSpPr>
      <dsp:spPr>
        <a:xfrm>
          <a:off x="2453044" y="681228"/>
          <a:ext cx="224452" cy="733275"/>
        </a:xfrm>
        <a:custGeom>
          <a:avLst/>
          <a:gdLst/>
          <a:ahLst/>
          <a:cxnLst/>
          <a:rect l="0" t="0" r="0" b="0"/>
          <a:pathLst>
            <a:path>
              <a:moveTo>
                <a:pt x="224452" y="0"/>
              </a:moveTo>
              <a:lnTo>
                <a:pt x="224452" y="733275"/>
              </a:lnTo>
              <a:lnTo>
                <a:pt x="0" y="73327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8AE326-E7E5-4858-83A3-E971A4A86BDA}">
      <dsp:nvSpPr>
        <dsp:cNvPr id="0" name=""/>
        <dsp:cNvSpPr/>
      </dsp:nvSpPr>
      <dsp:spPr>
        <a:xfrm>
          <a:off x="2635307" y="2824960"/>
          <a:ext cx="91440" cy="2526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3940"/>
              </a:lnTo>
              <a:lnTo>
                <a:pt x="52333" y="93940"/>
              </a:lnTo>
              <a:lnTo>
                <a:pt x="52333" y="25269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7C111B-299D-4761-BF31-9889E106DCEF}">
      <dsp:nvSpPr>
        <dsp:cNvPr id="0" name=""/>
        <dsp:cNvSpPr/>
      </dsp:nvSpPr>
      <dsp:spPr>
        <a:xfrm>
          <a:off x="2631777" y="681228"/>
          <a:ext cx="91440" cy="14633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04622"/>
              </a:lnTo>
              <a:lnTo>
                <a:pt x="49250" y="1304622"/>
              </a:lnTo>
              <a:lnTo>
                <a:pt x="49250" y="1463373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610F94-2F5B-4363-8B34-64BE7E383475}">
      <dsp:nvSpPr>
        <dsp:cNvPr id="0" name=""/>
        <dsp:cNvSpPr/>
      </dsp:nvSpPr>
      <dsp:spPr>
        <a:xfrm>
          <a:off x="2020470" y="869"/>
          <a:ext cx="1314053" cy="68035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6006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>
              <a:latin typeface="Corbel" panose="020B0503020204020204" pitchFamily="34" charset="0"/>
            </a:rPr>
            <a:t>Authorised Association</a:t>
          </a:r>
        </a:p>
      </dsp:txBody>
      <dsp:txXfrm>
        <a:off x="2020470" y="869"/>
        <a:ext cx="1314053" cy="680358"/>
      </dsp:txXfrm>
    </dsp:sp>
    <dsp:sp modelId="{152007F6-5C77-4630-A0FA-BBDDF818661C}">
      <dsp:nvSpPr>
        <dsp:cNvPr id="0" name=""/>
        <dsp:cNvSpPr/>
      </dsp:nvSpPr>
      <dsp:spPr>
        <a:xfrm>
          <a:off x="2283281" y="530037"/>
          <a:ext cx="1182647" cy="226786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700" kern="1200">
              <a:latin typeface="Corbel" panose="020B0503020204020204" pitchFamily="34" charset="0"/>
            </a:rPr>
            <a:t>Led by: WMA AA chairman</a:t>
          </a:r>
        </a:p>
      </dsp:txBody>
      <dsp:txXfrm>
        <a:off x="2283281" y="530037"/>
        <a:ext cx="1182647" cy="226786"/>
      </dsp:txXfrm>
    </dsp:sp>
    <dsp:sp modelId="{F8F62049-9CD8-44B3-B966-3A4BC8D5C5A2}">
      <dsp:nvSpPr>
        <dsp:cNvPr id="0" name=""/>
        <dsp:cNvSpPr/>
      </dsp:nvSpPr>
      <dsp:spPr>
        <a:xfrm>
          <a:off x="2024000" y="2144601"/>
          <a:ext cx="1314053" cy="68035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6006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>
              <a:latin typeface="Corbel" panose="020B0503020204020204" pitchFamily="34" charset="0"/>
            </a:rPr>
            <a:t>WMA Management</a:t>
          </a:r>
        </a:p>
      </dsp:txBody>
      <dsp:txXfrm>
        <a:off x="2024000" y="2144601"/>
        <a:ext cx="1314053" cy="680358"/>
      </dsp:txXfrm>
    </dsp:sp>
    <dsp:sp modelId="{BCA26D54-CE21-409B-9625-1457F910EA14}">
      <dsp:nvSpPr>
        <dsp:cNvPr id="0" name=""/>
        <dsp:cNvSpPr/>
      </dsp:nvSpPr>
      <dsp:spPr>
        <a:xfrm>
          <a:off x="2262094" y="2667203"/>
          <a:ext cx="1422559" cy="246271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Corbel" panose="020B0503020204020204" pitchFamily="34" charset="0"/>
            </a:rPr>
            <a:t>Led by: WMA manager/secretary</a:t>
          </a:r>
        </a:p>
      </dsp:txBody>
      <dsp:txXfrm>
        <a:off x="2262094" y="2667203"/>
        <a:ext cx="1422559" cy="246271"/>
      </dsp:txXfrm>
    </dsp:sp>
    <dsp:sp modelId="{76F1E91C-3BCF-4163-BF01-33CA94C7E765}">
      <dsp:nvSpPr>
        <dsp:cNvPr id="0" name=""/>
        <dsp:cNvSpPr/>
      </dsp:nvSpPr>
      <dsp:spPr>
        <a:xfrm>
          <a:off x="2030614" y="3077650"/>
          <a:ext cx="1314053" cy="68035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6006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>
              <a:latin typeface="Corbel" panose="020B0503020204020204" pitchFamily="34" charset="0"/>
            </a:rPr>
            <a:t>Village Game Scouts</a:t>
          </a:r>
        </a:p>
      </dsp:txBody>
      <dsp:txXfrm>
        <a:off x="2030614" y="3077650"/>
        <a:ext cx="1314053" cy="680358"/>
      </dsp:txXfrm>
    </dsp:sp>
    <dsp:sp modelId="{DFB8C635-063F-43B6-9DBC-6A4589F360C2}">
      <dsp:nvSpPr>
        <dsp:cNvPr id="0" name=""/>
        <dsp:cNvSpPr/>
      </dsp:nvSpPr>
      <dsp:spPr>
        <a:xfrm>
          <a:off x="2229609" y="3621656"/>
          <a:ext cx="1320154" cy="226786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orbel" panose="020B0503020204020204" pitchFamily="34" charset="0"/>
            </a:rPr>
            <a:t>Led by: ops/zonal/camp commander(s)</a:t>
          </a:r>
        </a:p>
      </dsp:txBody>
      <dsp:txXfrm>
        <a:off x="2229609" y="3621656"/>
        <a:ext cx="1320154" cy="226786"/>
      </dsp:txXfrm>
    </dsp:sp>
    <dsp:sp modelId="{5DE73468-C857-4CFD-9FE2-4132D779CB7D}">
      <dsp:nvSpPr>
        <dsp:cNvPr id="0" name=""/>
        <dsp:cNvSpPr/>
      </dsp:nvSpPr>
      <dsp:spPr>
        <a:xfrm>
          <a:off x="1138991" y="1074324"/>
          <a:ext cx="1314053" cy="68035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6006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>
              <a:latin typeface="Corbel" panose="020B0503020204020204" pitchFamily="34" charset="0"/>
            </a:rPr>
            <a:t>Board of Trustees</a:t>
          </a:r>
        </a:p>
      </dsp:txBody>
      <dsp:txXfrm>
        <a:off x="1138991" y="1074324"/>
        <a:ext cx="1314053" cy="680358"/>
      </dsp:txXfrm>
    </dsp:sp>
    <dsp:sp modelId="{499BDCB0-0BDF-44C4-B4BA-5EB0DC6BD173}">
      <dsp:nvSpPr>
        <dsp:cNvPr id="0" name=""/>
        <dsp:cNvSpPr/>
      </dsp:nvSpPr>
      <dsp:spPr>
        <a:xfrm>
          <a:off x="1401801" y="1603492"/>
          <a:ext cx="1182647" cy="226786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Corbel" panose="020B0503020204020204" pitchFamily="34" charset="0"/>
            </a:rPr>
            <a:t>Led by: Board chairman</a:t>
          </a:r>
        </a:p>
      </dsp:txBody>
      <dsp:txXfrm>
        <a:off x="1401801" y="1603492"/>
        <a:ext cx="1182647" cy="226786"/>
      </dsp:txXfrm>
    </dsp:sp>
    <dsp:sp modelId="{D77530C5-39F7-4E00-83DA-185FD8BAF6A5}">
      <dsp:nvSpPr>
        <dsp:cNvPr id="0" name=""/>
        <dsp:cNvSpPr/>
      </dsp:nvSpPr>
      <dsp:spPr>
        <a:xfrm>
          <a:off x="2901950" y="1074324"/>
          <a:ext cx="1314053" cy="68035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6006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>
              <a:latin typeface="Corbel" panose="020B0503020204020204" pitchFamily="34" charset="0"/>
            </a:rPr>
            <a:t>District Advisorry board</a:t>
          </a:r>
        </a:p>
      </dsp:txBody>
      <dsp:txXfrm>
        <a:off x="2901950" y="1074324"/>
        <a:ext cx="1314053" cy="680358"/>
      </dsp:txXfrm>
    </dsp:sp>
    <dsp:sp modelId="{C5E04E9E-23E1-4B24-A624-B1B4B0162264}">
      <dsp:nvSpPr>
        <dsp:cNvPr id="0" name=""/>
        <dsp:cNvSpPr/>
      </dsp:nvSpPr>
      <dsp:spPr>
        <a:xfrm>
          <a:off x="3164760" y="1603492"/>
          <a:ext cx="1182647" cy="226786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orbel" panose="020B0503020204020204" pitchFamily="34" charset="0"/>
            </a:rPr>
            <a:t>Led by: District Commissioner</a:t>
          </a:r>
        </a:p>
      </dsp:txBody>
      <dsp:txXfrm>
        <a:off x="3164760" y="1603492"/>
        <a:ext cx="1182647" cy="2267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10D684-D563-4630-83FF-BE9E08B7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 Shaba</cp:lastModifiedBy>
  <cp:revision>2</cp:revision>
  <cp:lastPrinted>2021-09-03T09:33:00Z</cp:lastPrinted>
  <dcterms:created xsi:type="dcterms:W3CDTF">2022-07-10T11:25:00Z</dcterms:created>
  <dcterms:modified xsi:type="dcterms:W3CDTF">2022-07-10T11:25:00Z</dcterms:modified>
</cp:coreProperties>
</file>